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254" w14:textId="23789F38" w:rsidR="009B1EFD" w:rsidRDefault="007A0A37" w:rsidP="004139C9">
      <w:pPr>
        <w:jc w:val="center"/>
      </w:pPr>
      <w:r>
        <w:rPr>
          <w:noProof/>
        </w:rPr>
        <w:drawing>
          <wp:inline distT="0" distB="0" distL="0" distR="0" wp14:anchorId="6580F245" wp14:editId="6478C4A3">
            <wp:extent cx="6400800" cy="1506220"/>
            <wp:effectExtent l="0" t="0" r="0" b="5080"/>
            <wp:docPr id="1" name="Picture 1" descr="A picture containing text, building, government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government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9870" w14:textId="0D94A8B8" w:rsidR="00094E6C" w:rsidRDefault="00094E6C"/>
    <w:p w14:paraId="1B19518B" w14:textId="7180E5D6" w:rsidR="004139C9" w:rsidRPr="00FE742B" w:rsidRDefault="004139C9">
      <w:pPr>
        <w:rPr>
          <w:i/>
          <w:iCs/>
        </w:rPr>
      </w:pPr>
      <w:r w:rsidRPr="00FE742B">
        <w:rPr>
          <w:i/>
          <w:iCs/>
        </w:rPr>
        <w:t xml:space="preserve">Weekly News Update: </w:t>
      </w:r>
      <w:r w:rsidR="00BE6551">
        <w:rPr>
          <w:i/>
          <w:iCs/>
        </w:rPr>
        <w:t>6</w:t>
      </w:r>
      <w:r w:rsidRPr="00FE742B">
        <w:rPr>
          <w:i/>
          <w:iCs/>
        </w:rPr>
        <w:t>/</w:t>
      </w:r>
      <w:r w:rsidR="00E94908">
        <w:rPr>
          <w:i/>
          <w:iCs/>
        </w:rPr>
        <w:t>26</w:t>
      </w:r>
      <w:r w:rsidRPr="00FE742B">
        <w:rPr>
          <w:i/>
          <w:iCs/>
        </w:rPr>
        <w:t>/23</w:t>
      </w:r>
    </w:p>
    <w:p w14:paraId="23B2EABF" w14:textId="21E4540A" w:rsidR="00094E6C" w:rsidRDefault="00094E6C"/>
    <w:p w14:paraId="64303B30" w14:textId="08A878BA" w:rsidR="00A927D6" w:rsidRPr="00A927D6" w:rsidRDefault="00C46BB7" w:rsidP="00A927D6">
      <w:pPr>
        <w:rPr>
          <w:sz w:val="21"/>
          <w:szCs w:val="21"/>
        </w:rPr>
      </w:pPr>
      <w:r>
        <w:rPr>
          <w:sz w:val="21"/>
          <w:szCs w:val="21"/>
        </w:rPr>
        <w:t>A really solid last few weeks for INFORMS members. We had several members</w:t>
      </w:r>
      <w:r w:rsidR="00985F53">
        <w:rPr>
          <w:sz w:val="21"/>
          <w:szCs w:val="21"/>
        </w:rPr>
        <w:t>’</w:t>
      </w:r>
      <w:r>
        <w:rPr>
          <w:sz w:val="21"/>
          <w:szCs w:val="21"/>
        </w:rPr>
        <w:t xml:space="preserve"> opinion articles feature</w:t>
      </w:r>
      <w:r w:rsidR="00985F53">
        <w:rPr>
          <w:sz w:val="21"/>
          <w:szCs w:val="21"/>
        </w:rPr>
        <w:t xml:space="preserve">d in the press including Anna Nagurney in </w:t>
      </w:r>
      <w:r w:rsidR="00985F53" w:rsidRPr="00985F53">
        <w:rPr>
          <w:i/>
          <w:iCs/>
          <w:sz w:val="21"/>
          <w:szCs w:val="21"/>
        </w:rPr>
        <w:t>The Messenger</w:t>
      </w:r>
      <w:r w:rsidR="00985F53">
        <w:rPr>
          <w:sz w:val="21"/>
          <w:szCs w:val="21"/>
        </w:rPr>
        <w:t xml:space="preserve"> and Laura Albert in </w:t>
      </w:r>
      <w:r w:rsidR="00985F53" w:rsidRPr="00985F53">
        <w:rPr>
          <w:i/>
          <w:iCs/>
          <w:sz w:val="21"/>
          <w:szCs w:val="21"/>
        </w:rPr>
        <w:t>The Hill</w:t>
      </w:r>
      <w:r w:rsidR="00985F53">
        <w:rPr>
          <w:i/>
          <w:iCs/>
          <w:sz w:val="21"/>
          <w:szCs w:val="21"/>
        </w:rPr>
        <w:t xml:space="preserve"> </w:t>
      </w:r>
      <w:r w:rsidR="00985F53" w:rsidRPr="00985F53">
        <w:rPr>
          <w:sz w:val="21"/>
          <w:szCs w:val="21"/>
        </w:rPr>
        <w:t>among others</w:t>
      </w:r>
      <w:r w:rsidR="00985F53">
        <w:rPr>
          <w:sz w:val="21"/>
          <w:szCs w:val="21"/>
        </w:rPr>
        <w:t xml:space="preserve">. We also had members speaking with top outlets like the </w:t>
      </w:r>
      <w:r w:rsidR="00985F53" w:rsidRPr="00985F53">
        <w:rPr>
          <w:i/>
          <w:iCs/>
          <w:sz w:val="21"/>
          <w:szCs w:val="21"/>
        </w:rPr>
        <w:t>Daily Mail</w:t>
      </w:r>
      <w:r w:rsidR="00985F53">
        <w:rPr>
          <w:sz w:val="21"/>
          <w:szCs w:val="21"/>
        </w:rPr>
        <w:t xml:space="preserve">, </w:t>
      </w:r>
      <w:r w:rsidR="00985F53" w:rsidRPr="00985F53">
        <w:rPr>
          <w:i/>
          <w:iCs/>
          <w:sz w:val="21"/>
          <w:szCs w:val="21"/>
        </w:rPr>
        <w:t>New York Post</w:t>
      </w:r>
      <w:r w:rsidR="00985F53">
        <w:rPr>
          <w:sz w:val="21"/>
          <w:szCs w:val="21"/>
        </w:rPr>
        <w:t xml:space="preserve">, </w:t>
      </w:r>
      <w:r w:rsidR="00985F53" w:rsidRPr="00985F53">
        <w:rPr>
          <w:i/>
          <w:iCs/>
          <w:sz w:val="21"/>
          <w:szCs w:val="21"/>
        </w:rPr>
        <w:t>NYT</w:t>
      </w:r>
      <w:r w:rsidR="00985F53">
        <w:rPr>
          <w:sz w:val="21"/>
          <w:szCs w:val="21"/>
        </w:rPr>
        <w:t xml:space="preserve">, </w:t>
      </w:r>
      <w:r w:rsidR="00985F53" w:rsidRPr="00985F53">
        <w:rPr>
          <w:i/>
          <w:iCs/>
          <w:sz w:val="21"/>
          <w:szCs w:val="21"/>
        </w:rPr>
        <w:t>USA Today</w:t>
      </w:r>
      <w:r w:rsidR="00985F53">
        <w:rPr>
          <w:sz w:val="21"/>
          <w:szCs w:val="21"/>
        </w:rPr>
        <w:t xml:space="preserve"> and </w:t>
      </w:r>
      <w:r w:rsidR="00985F53" w:rsidRPr="00985F53">
        <w:rPr>
          <w:i/>
          <w:iCs/>
          <w:sz w:val="21"/>
          <w:szCs w:val="21"/>
        </w:rPr>
        <w:t>The Wall Street Journal</w:t>
      </w:r>
      <w:r w:rsidR="00985F53">
        <w:rPr>
          <w:sz w:val="21"/>
          <w:szCs w:val="21"/>
        </w:rPr>
        <w:t xml:space="preserve"> on current events topics like ChatGPT, the Philly bridge collapse, supply chain, drug shortages and port issues.</w:t>
      </w:r>
    </w:p>
    <w:p w14:paraId="42CC335B" w14:textId="19F53EA6" w:rsidR="00094E6C" w:rsidRDefault="00094E6C" w:rsidP="00094E6C">
      <w:pPr>
        <w:rPr>
          <w:rFonts w:eastAsia="Times New Roman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9073A" w14:paraId="28F85005" w14:textId="77777777" w:rsidTr="00985F53">
        <w:tc>
          <w:tcPr>
            <w:tcW w:w="5035" w:type="dxa"/>
          </w:tcPr>
          <w:p w14:paraId="1D693286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5A3A2F4" wp14:editId="61AF423B">
                  <wp:extent cx="1375378" cy="298185"/>
                  <wp:effectExtent l="0" t="0" r="0" b="0"/>
                  <wp:docPr id="3" name="Picture 3" descr="A picture containing text, font, graphics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font, graphics, screensho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149" cy="31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67C3F6CD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8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To Plant or Not to Plant? For Ukrainian Farmers, It’s Life or Death</w:t>
              </w:r>
            </w:hyperlink>
          </w:p>
          <w:p w14:paraId="63DFF22F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11, 2023</w:t>
            </w:r>
          </w:p>
          <w:p w14:paraId="215ADB81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Anna Nagurney</w:t>
            </w:r>
          </w:p>
          <w:p w14:paraId="4100D085" w14:textId="7E983C17" w:rsidR="00BE1CC1" w:rsidRPr="00BE1CC1" w:rsidRDefault="00BE1CC1" w:rsidP="00C43E08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4650DD5B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4D35C030" wp14:editId="221ADB63">
                  <wp:extent cx="1231795" cy="318245"/>
                  <wp:effectExtent l="0" t="0" r="635" b="0"/>
                  <wp:docPr id="18" name="Picture 18" descr="A picture containing font, logo, graphics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font, logo, graphics, whit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24" cy="32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2748C886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10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Collapse of I-95 outside Philly will raise the price of goods along the East Coast, Pete Buttigieg warns: Nearly 13,000 trucks use key artery daily</w:t>
              </w:r>
            </w:hyperlink>
          </w:p>
          <w:p w14:paraId="2E4175B4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13, 2023</w:t>
            </w:r>
          </w:p>
          <w:p w14:paraId="204D36A3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Subodha Kumar</w:t>
            </w:r>
          </w:p>
          <w:p w14:paraId="574C662A" w14:textId="5749E617" w:rsidR="0009073A" w:rsidRPr="00BE1CC1" w:rsidRDefault="0009073A" w:rsidP="00BE6551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B90A61" w14:paraId="78D76583" w14:textId="77777777" w:rsidTr="00985F53">
        <w:tc>
          <w:tcPr>
            <w:tcW w:w="5035" w:type="dxa"/>
          </w:tcPr>
          <w:p w14:paraId="7A5E3F4F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77BD9194" wp14:editId="3E86E2D6">
                  <wp:extent cx="1775900" cy="333569"/>
                  <wp:effectExtent l="0" t="0" r="2540" b="0"/>
                  <wp:docPr id="19" name="Picture 19" descr="A picture containing font, graphics, graphic design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font, graphics, graphic design,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047" cy="33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0CAFA91F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AI ‘deepfakes’ poised to wreak havoc on 2024 presidential election: experts</w:t>
              </w:r>
            </w:hyperlink>
          </w:p>
          <w:p w14:paraId="49F7C1A2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14, 2023</w:t>
            </w:r>
          </w:p>
          <w:p w14:paraId="40CC469B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27E29005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3639A5FE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719E0110" wp14:editId="559BB839">
                  <wp:extent cx="1781092" cy="328940"/>
                  <wp:effectExtent l="0" t="0" r="0" b="1270"/>
                  <wp:docPr id="20" name="Picture 20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34" cy="33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5CA1E334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West Coast Dockworkers Reach Contract Deal With Port Operators</w:t>
              </w:r>
            </w:hyperlink>
          </w:p>
          <w:p w14:paraId="49962B3D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14, 2023</w:t>
            </w:r>
          </w:p>
          <w:p w14:paraId="2105ABD6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Christopher Tang</w:t>
            </w:r>
          </w:p>
          <w:p w14:paraId="39BBE89B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90A61" w14:paraId="5AF3E6E9" w14:textId="77777777" w:rsidTr="00985F53">
        <w:tc>
          <w:tcPr>
            <w:tcW w:w="5035" w:type="dxa"/>
          </w:tcPr>
          <w:p w14:paraId="59EE6643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7273A358" wp14:editId="594E612D">
                  <wp:extent cx="787179" cy="363313"/>
                  <wp:effectExtent l="0" t="0" r="635" b="5080"/>
                  <wp:docPr id="22" name="Picture 22" descr="A blue circle with black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blue circle with black text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44" cy="36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29D60E94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16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'Wild West' of AI campaign warfare: DeSantis launches attack ad with fake Fauci image</w:t>
              </w:r>
            </w:hyperlink>
          </w:p>
          <w:p w14:paraId="13FA0F5F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15, 2023</w:t>
            </w:r>
          </w:p>
          <w:p w14:paraId="7B2C6D8D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61AC62C5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0763EE53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9933056" wp14:editId="5EB2212B">
                  <wp:extent cx="2393343" cy="27191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82" cy="28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1FBAA432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18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Retailers Are Trying to Fix Their Supply-Chain Forecasts</w:t>
              </w:r>
            </w:hyperlink>
          </w:p>
          <w:p w14:paraId="5639D4ED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16, 2023</w:t>
            </w:r>
          </w:p>
          <w:p w14:paraId="2D56186D" w14:textId="72AF44DC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Rob Handfield</w:t>
            </w:r>
          </w:p>
        </w:tc>
      </w:tr>
      <w:tr w:rsidR="00B90A61" w14:paraId="6C262841" w14:textId="77777777" w:rsidTr="00985F53">
        <w:tc>
          <w:tcPr>
            <w:tcW w:w="5035" w:type="dxa"/>
          </w:tcPr>
          <w:p w14:paraId="0EE33A5B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040F4E48" wp14:editId="5A3AC58B">
                  <wp:extent cx="2697231" cy="29419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119" cy="30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3E426889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20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Drug Shortages Stem From Quality Problems in Indian Factories</w:t>
              </w:r>
            </w:hyperlink>
          </w:p>
          <w:p w14:paraId="14B12172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19, 2023</w:t>
            </w:r>
          </w:p>
          <w:p w14:paraId="6A5CC570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Tinglong Dai</w:t>
            </w:r>
          </w:p>
          <w:p w14:paraId="6E8BE43E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66C823FB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7C3B6063" wp14:editId="0CEDB6C5">
                  <wp:extent cx="1747698" cy="333955"/>
                  <wp:effectExtent l="0" t="0" r="0" b="0"/>
                  <wp:docPr id="39" name="Picture 39" descr="A blue and white sign with white lette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blue and white sign with white letters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13" cy="35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27194B19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22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America’s data illiteracy imperils its worldwide lead in artificial intelligence</w:t>
              </w:r>
            </w:hyperlink>
          </w:p>
          <w:p w14:paraId="1062BBAD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23, 2023</w:t>
            </w:r>
          </w:p>
          <w:p w14:paraId="36C69B2A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Laura Albert</w:t>
            </w:r>
          </w:p>
          <w:p w14:paraId="07C00255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1F140C3" w14:textId="05039F51" w:rsidR="00094E6C" w:rsidRPr="0009073A" w:rsidRDefault="00094E6C">
      <w:pPr>
        <w:rPr>
          <w:rFonts w:eastAsia="Times New Roman" w:cstheme="minorHAnsi"/>
          <w:sz w:val="21"/>
          <w:szCs w:val="21"/>
        </w:rPr>
      </w:pPr>
    </w:p>
    <w:p w14:paraId="62B23B85" w14:textId="7E7A5CDE" w:rsidR="0076389A" w:rsidRDefault="00094E6C" w:rsidP="00C46BB7">
      <w:pPr>
        <w:jc w:val="center"/>
        <w:rPr>
          <w:i/>
          <w:iCs/>
        </w:rPr>
      </w:pPr>
      <w:r w:rsidRPr="00FC74A1">
        <w:rPr>
          <w:i/>
          <w:iCs/>
        </w:rPr>
        <w:t>Members in the News</w:t>
      </w:r>
    </w:p>
    <w:p w14:paraId="37499CC5" w14:textId="77777777" w:rsidR="00C46BB7" w:rsidRPr="00FC74A1" w:rsidRDefault="00C46BB7" w:rsidP="00C46BB7">
      <w:pPr>
        <w:jc w:val="center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916"/>
      </w:tblGrid>
      <w:tr w:rsidR="00BE1CC1" w14:paraId="01048ADE" w14:textId="77777777" w:rsidTr="00985F53">
        <w:tc>
          <w:tcPr>
            <w:tcW w:w="5154" w:type="dxa"/>
          </w:tcPr>
          <w:p w14:paraId="2F077CB0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0C467354" wp14:editId="05C31E55">
                  <wp:extent cx="553453" cy="337161"/>
                  <wp:effectExtent l="0" t="0" r="5715" b="6350"/>
                  <wp:docPr id="6" name="Picture 6" descr="A picture containing logo, font, graphics,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, font, graphics, symbol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36" cy="34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4D4746D3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24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Prescription drug shortages reach all-time high, forcing tough treatment decisions</w:t>
              </w:r>
            </w:hyperlink>
          </w:p>
          <w:p w14:paraId="4274F328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5, 2023</w:t>
            </w:r>
          </w:p>
          <w:p w14:paraId="1BA10B97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Tinglong Dai</w:t>
            </w:r>
          </w:p>
          <w:p w14:paraId="45058FD0" w14:textId="638B1FD3" w:rsidR="00D004F5" w:rsidRPr="00D004F5" w:rsidRDefault="00D004F5" w:rsidP="00C43E08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916" w:type="dxa"/>
          </w:tcPr>
          <w:p w14:paraId="6315308D" w14:textId="77777777" w:rsidR="00B90A61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48A4C89" wp14:editId="38A6FFDB">
                  <wp:extent cx="1187116" cy="310068"/>
                  <wp:effectExtent l="0" t="0" r="0" b="0"/>
                  <wp:docPr id="7" name="Picture 7" descr="A picture containing font, text, logo, electric blu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font, text, logo, electric blu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03" cy="3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3EF48C2E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hyperlink r:id="rId26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More employees headed back into workplace, hybrid still a viable option</w:t>
              </w:r>
            </w:hyperlink>
          </w:p>
          <w:p w14:paraId="46B29D52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5, 2023</w:t>
            </w:r>
          </w:p>
          <w:p w14:paraId="4D4A401C" w14:textId="77777777" w:rsidR="00B90A61" w:rsidRPr="00773729" w:rsidRDefault="00B90A61" w:rsidP="00B90A61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Subodha Kumar</w:t>
            </w:r>
          </w:p>
          <w:p w14:paraId="016B00A6" w14:textId="653ADEE0" w:rsidR="00D004F5" w:rsidRPr="00D004F5" w:rsidRDefault="00D004F5" w:rsidP="00C43E08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C46BB7" w14:paraId="47F60129" w14:textId="77777777" w:rsidTr="00985F53">
        <w:tc>
          <w:tcPr>
            <w:tcW w:w="5154" w:type="dxa"/>
          </w:tcPr>
          <w:p w14:paraId="5366459A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6F4FA944" wp14:editId="5E1D850C">
                  <wp:extent cx="1143000" cy="304800"/>
                  <wp:effectExtent l="0" t="0" r="0" b="0"/>
                  <wp:docPr id="9" name="Picture 9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79" cy="30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1588FD37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28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Want More Affordable EVs? End the Protectionism.</w:t>
              </w:r>
            </w:hyperlink>
          </w:p>
          <w:p w14:paraId="4366D968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5, 2023</w:t>
            </w:r>
          </w:p>
          <w:p w14:paraId="5BAF4DFC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Christopher Tang</w:t>
            </w:r>
          </w:p>
          <w:p w14:paraId="294FD2C4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3A8D74E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7573181" wp14:editId="2712F257">
                  <wp:extent cx="1063591" cy="312821"/>
                  <wp:effectExtent l="0" t="0" r="3810" b="5080"/>
                  <wp:docPr id="11" name="Picture 11" descr="A white letter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white letter on a black background&#10;&#10;Description automatically generated with medium confidenc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62" cy="32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2F58C2C6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30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 xml:space="preserve">Big Box Stores </w:t>
              </w:r>
              <w:proofErr w:type="spellStart"/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Opt</w:t>
              </w:r>
              <w:proofErr w:type="spellEnd"/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 xml:space="preserve"> for Smaller Warehouse Operations</w:t>
              </w:r>
            </w:hyperlink>
          </w:p>
          <w:p w14:paraId="7B34EE15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5, 2023</w:t>
            </w:r>
          </w:p>
          <w:p w14:paraId="389E98C3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Rob Handfield</w:t>
            </w:r>
          </w:p>
          <w:p w14:paraId="76557853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46BB7" w14:paraId="2887518B" w14:textId="77777777" w:rsidTr="00985F53">
        <w:tc>
          <w:tcPr>
            <w:tcW w:w="5154" w:type="dxa"/>
          </w:tcPr>
          <w:p w14:paraId="6B32EF24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5A975BF2" wp14:editId="7BAF3A9D">
                  <wp:extent cx="1677725" cy="301263"/>
                  <wp:effectExtent l="0" t="0" r="0" b="3810"/>
                  <wp:docPr id="10" name="Picture 10" descr="A picture containing text, font, graphics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font, graphics, screenshot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40" cy="30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1C0D3058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32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Why can’t I get my antibiotic or cancer drugs? Hopkins experts outline the shortages and the remedies</w:t>
              </w:r>
            </w:hyperlink>
          </w:p>
          <w:p w14:paraId="4104588A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7, 2023</w:t>
            </w:r>
          </w:p>
          <w:p w14:paraId="5EC5854A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Tinglong Dai</w:t>
            </w:r>
          </w:p>
          <w:p w14:paraId="25555C95" w14:textId="6544223E" w:rsidR="00C46BB7" w:rsidRPr="00BE6551" w:rsidRDefault="00C46BB7" w:rsidP="00C46BB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916" w:type="dxa"/>
          </w:tcPr>
          <w:p w14:paraId="1EA73C52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647F5490" wp14:editId="03DC0929">
                  <wp:extent cx="1410082" cy="310101"/>
                  <wp:effectExtent l="0" t="0" r="0" b="0"/>
                  <wp:docPr id="8" name="Picture 8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80" cy="32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10C1EAC3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34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Are new TSA scanners slowing down the screening process for travelers?</w:t>
              </w:r>
            </w:hyperlink>
          </w:p>
          <w:p w14:paraId="7A57ED90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7, 2023</w:t>
            </w:r>
          </w:p>
          <w:p w14:paraId="1A41AC65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56CD9984" w14:textId="351BB1CA" w:rsidR="00C46BB7" w:rsidRPr="00886111" w:rsidRDefault="00C46BB7" w:rsidP="00C46BB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46BB7" w14:paraId="6E5C1089" w14:textId="77777777" w:rsidTr="00985F53">
        <w:tc>
          <w:tcPr>
            <w:tcW w:w="5154" w:type="dxa"/>
          </w:tcPr>
          <w:p w14:paraId="3EDEE682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0B40575C" wp14:editId="3E641C65">
                  <wp:extent cx="858741" cy="325317"/>
                  <wp:effectExtent l="0" t="0" r="5080" b="5080"/>
                  <wp:docPr id="12" name="Picture 12" descr="A red and black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red and black text&#10;&#10;Description automatically generated with low confidence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78" cy="33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083DD8E1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36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Unleashing China’s EV Powerhouse: China’s Plan to Create Jobs Amidst US Rivalry</w:t>
              </w:r>
            </w:hyperlink>
          </w:p>
          <w:p w14:paraId="47B5E670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8, 2023</w:t>
            </w:r>
          </w:p>
          <w:p w14:paraId="28562118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Christopher Tang</w:t>
            </w:r>
          </w:p>
          <w:p w14:paraId="0A5CBDF5" w14:textId="77777777" w:rsidR="00C46BB7" w:rsidRPr="00D004F5" w:rsidRDefault="00C46BB7" w:rsidP="00C46BB7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916" w:type="dxa"/>
          </w:tcPr>
          <w:p w14:paraId="3DEA70DF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7B320550" wp14:editId="4902BA8F">
                  <wp:extent cx="1304014" cy="253754"/>
                  <wp:effectExtent l="0" t="0" r="4445" b="635"/>
                  <wp:docPr id="13" name="Picture 13" descr="A picture containing font, graphics, graphic design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font, graphics, graphic design, logo&#10;&#10;Description automatically generated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72" cy="26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65F90136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38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Pilot Pay Is Soaring. Why That’s Bad News for Travelers and Low-Cost Airlines.</w:t>
              </w:r>
            </w:hyperlink>
          </w:p>
          <w:p w14:paraId="1CB06B88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8, 2023</w:t>
            </w:r>
          </w:p>
          <w:p w14:paraId="3719FE00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 xml:space="preserve">Member: Laurie </w:t>
            </w:r>
            <w:proofErr w:type="spellStart"/>
            <w:r w:rsidRPr="00773729">
              <w:rPr>
                <w:rFonts w:cstheme="minorHAnsi"/>
                <w:sz w:val="22"/>
                <w:szCs w:val="22"/>
              </w:rPr>
              <w:t>Garrow</w:t>
            </w:r>
            <w:proofErr w:type="spellEnd"/>
          </w:p>
          <w:p w14:paraId="22F00E29" w14:textId="77777777" w:rsidR="00C46BB7" w:rsidRPr="00D004F5" w:rsidRDefault="00C46BB7" w:rsidP="00C46BB7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C46BB7" w14:paraId="2BDCF470" w14:textId="77777777" w:rsidTr="00985F53">
        <w:tc>
          <w:tcPr>
            <w:tcW w:w="5154" w:type="dxa"/>
          </w:tcPr>
          <w:p w14:paraId="1DB76E36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44174F1" wp14:editId="4E300D74">
                  <wp:extent cx="1510748" cy="270986"/>
                  <wp:effectExtent l="0" t="0" r="635" b="0"/>
                  <wp:docPr id="14" name="Picture 14" descr="A picture containing font, graphics, text, graphic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font, graphics, text, graphic design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06" cy="2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210BC870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40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Bad Data: Is Cybersecurity Data Any Good at All?</w:t>
              </w:r>
            </w:hyperlink>
          </w:p>
          <w:p w14:paraId="5C153AB7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8, 2023</w:t>
            </w:r>
          </w:p>
          <w:p w14:paraId="357A6A01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 xml:space="preserve">Member: Rahul </w:t>
            </w:r>
            <w:proofErr w:type="spellStart"/>
            <w:r w:rsidRPr="00773729">
              <w:rPr>
                <w:rFonts w:cstheme="minorHAnsi"/>
                <w:sz w:val="22"/>
                <w:szCs w:val="22"/>
              </w:rPr>
              <w:t>Telang</w:t>
            </w:r>
            <w:proofErr w:type="spellEnd"/>
          </w:p>
          <w:p w14:paraId="1C74B7A9" w14:textId="77777777" w:rsidR="00C46BB7" w:rsidRPr="00D004F5" w:rsidRDefault="00C46BB7" w:rsidP="00C46BB7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916" w:type="dxa"/>
          </w:tcPr>
          <w:p w14:paraId="0766814B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037007D" wp14:editId="491A98B2">
                  <wp:extent cx="1303655" cy="319764"/>
                  <wp:effectExtent l="0" t="0" r="4445" b="0"/>
                  <wp:docPr id="15" name="Picture 15" descr="A white text on a blu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white text on a blue background&#10;&#10;Description automatically generated with medium confidence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12" cy="32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027ADFEF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42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Food Shoppers Prioritize Price Over Health, Study Shows</w:t>
              </w:r>
            </w:hyperlink>
          </w:p>
          <w:p w14:paraId="3EED8474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9, 2023</w:t>
            </w:r>
          </w:p>
          <w:p w14:paraId="38FF2B90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Marketing Science</w:t>
            </w:r>
          </w:p>
          <w:p w14:paraId="44B69773" w14:textId="7067BAA4" w:rsidR="00C46BB7" w:rsidRPr="00BF722D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46BB7" w14:paraId="449D0EC9" w14:textId="77777777" w:rsidTr="00985F53">
        <w:tc>
          <w:tcPr>
            <w:tcW w:w="5154" w:type="dxa"/>
          </w:tcPr>
          <w:p w14:paraId="69FE3E1E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56624232" wp14:editId="12924F4F">
                  <wp:extent cx="1148668" cy="304133"/>
                  <wp:effectExtent l="0" t="0" r="0" b="1270"/>
                  <wp:docPr id="4" name="Picture 4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02" cy="32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59A1EC60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44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VPPs Can Help Improve the Resilience of the Texas Power Grid</w:t>
              </w:r>
            </w:hyperlink>
          </w:p>
          <w:p w14:paraId="33F5F2CC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9, 2023</w:t>
            </w:r>
          </w:p>
          <w:p w14:paraId="7D70405E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 xml:space="preserve">Member: </w:t>
            </w:r>
            <w:proofErr w:type="spellStart"/>
            <w:r w:rsidRPr="00773729">
              <w:rPr>
                <w:rFonts w:cstheme="minorHAnsi"/>
                <w:sz w:val="22"/>
                <w:szCs w:val="22"/>
              </w:rPr>
              <w:t>Javad</w:t>
            </w:r>
            <w:proofErr w:type="spellEnd"/>
            <w:r w:rsidRPr="0077372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73729">
              <w:rPr>
                <w:rFonts w:cstheme="minorHAnsi"/>
                <w:sz w:val="22"/>
                <w:szCs w:val="22"/>
              </w:rPr>
              <w:t>Mohammadi</w:t>
            </w:r>
            <w:proofErr w:type="spellEnd"/>
          </w:p>
          <w:p w14:paraId="56152332" w14:textId="611B48BE" w:rsidR="00C46BB7" w:rsidRPr="00D004F5" w:rsidRDefault="00C46BB7" w:rsidP="00C46BB7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916" w:type="dxa"/>
          </w:tcPr>
          <w:p w14:paraId="228AE542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41204113" wp14:editId="0D6D4927">
                  <wp:extent cx="1511405" cy="281536"/>
                  <wp:effectExtent l="0" t="0" r="0" b="0"/>
                  <wp:docPr id="2" name="Picture 2" descr="A blue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and white logo&#10;&#10;Description automatically generated with low confidence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529" cy="29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4589DE55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46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Generative AI is not entertainment — it is already a threat to our way of life</w:t>
              </w:r>
            </w:hyperlink>
          </w:p>
          <w:p w14:paraId="5523360C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10, 2023</w:t>
            </w:r>
          </w:p>
          <w:p w14:paraId="42DD5C07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Tinglong Dai</w:t>
            </w:r>
          </w:p>
          <w:p w14:paraId="03F40CD6" w14:textId="02805513" w:rsidR="00C46BB7" w:rsidRPr="002F0020" w:rsidRDefault="00C46BB7" w:rsidP="00C46BB7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46BB7" w14:paraId="1E834156" w14:textId="77777777" w:rsidTr="00985F53">
        <w:tc>
          <w:tcPr>
            <w:tcW w:w="5154" w:type="dxa"/>
          </w:tcPr>
          <w:p w14:paraId="5CC179B9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3722BD88" wp14:editId="4ACDED76">
                  <wp:extent cx="3136165" cy="32001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773" cy="32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0567A92B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48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'Wild West' of AI campaign warfare: DeSantis launches attack ad with fake Fauci image</w:t>
              </w:r>
            </w:hyperlink>
          </w:p>
          <w:p w14:paraId="74D18CDE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12, 2023</w:t>
            </w:r>
          </w:p>
          <w:p w14:paraId="26160DF9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lastRenderedPageBreak/>
              <w:t>Member: Sheldon Jacobson</w:t>
            </w:r>
          </w:p>
          <w:p w14:paraId="5D88E61D" w14:textId="53046132" w:rsidR="00C46BB7" w:rsidRPr="00D004F5" w:rsidRDefault="00C46BB7" w:rsidP="00C46BB7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916" w:type="dxa"/>
          </w:tcPr>
          <w:p w14:paraId="4D4B6D1D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lastRenderedPageBreak/>
              <w:drawing>
                <wp:inline distT="0" distB="0" distL="0" distR="0" wp14:anchorId="252C5F7B" wp14:editId="3257C874">
                  <wp:extent cx="1088211" cy="336245"/>
                  <wp:effectExtent l="0" t="0" r="4445" b="0"/>
                  <wp:docPr id="17" name="Picture 17" descr="A picture containing text, font, logo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font, logo, graphics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53" cy="3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61A5E12D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50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Buttigieg vows federal help to fix collapsed section of I-95 in Philly</w:t>
              </w:r>
            </w:hyperlink>
          </w:p>
          <w:p w14:paraId="33BC6DEA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13, 2023</w:t>
            </w:r>
          </w:p>
          <w:p w14:paraId="67F0DE0B" w14:textId="6CB1CAA7" w:rsidR="00C46BB7" w:rsidRPr="00B90A61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Subodha Kumar</w:t>
            </w:r>
          </w:p>
        </w:tc>
      </w:tr>
      <w:tr w:rsidR="00C46BB7" w14:paraId="5475A1CA" w14:textId="77777777" w:rsidTr="00985F53">
        <w:tc>
          <w:tcPr>
            <w:tcW w:w="5154" w:type="dxa"/>
          </w:tcPr>
          <w:p w14:paraId="194CE8E2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0FE9A86F" wp14:editId="11EF67D8">
                  <wp:extent cx="970059" cy="298137"/>
                  <wp:effectExtent l="0" t="0" r="0" b="0"/>
                  <wp:docPr id="5" name="Picture 5" descr="Blue text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Blue text on a white background&#10;&#10;Description automatically generated with low confidence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54" cy="31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368ED289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52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FOMO is No Way to Plan the Future of Transportation</w:t>
              </w:r>
            </w:hyperlink>
          </w:p>
          <w:p w14:paraId="202FA099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14, 2023</w:t>
            </w:r>
          </w:p>
          <w:p w14:paraId="5E30C45A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 xml:space="preserve">Member: Steven </w:t>
            </w:r>
            <w:proofErr w:type="spellStart"/>
            <w:r w:rsidRPr="00773729">
              <w:rPr>
                <w:rFonts w:cstheme="minorHAnsi"/>
                <w:sz w:val="22"/>
                <w:szCs w:val="22"/>
              </w:rPr>
              <w:t>Herrod</w:t>
            </w:r>
            <w:proofErr w:type="spellEnd"/>
          </w:p>
          <w:p w14:paraId="7359D160" w14:textId="77777777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5928E3F6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4DA0AA66" wp14:editId="27B5E220">
                  <wp:extent cx="1288111" cy="322028"/>
                  <wp:effectExtent l="0" t="0" r="0" b="0"/>
                  <wp:docPr id="21" name="Picture 21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close-up of a logo&#10;&#10;Description automatically generated with medium confidence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426" cy="32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10BE33FB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54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 xml:space="preserve">MIT’s David </w:t>
              </w:r>
              <w:proofErr w:type="spellStart"/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Simchi</w:t>
              </w:r>
              <w:proofErr w:type="spellEnd"/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-Levi: reinventing supply chain through data and automation</w:t>
              </w:r>
            </w:hyperlink>
          </w:p>
          <w:p w14:paraId="6BDCCEF7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15, 2023</w:t>
            </w:r>
          </w:p>
          <w:p w14:paraId="10FCCF12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 xml:space="preserve">Member: David </w:t>
            </w:r>
            <w:proofErr w:type="spellStart"/>
            <w:r w:rsidRPr="00773729">
              <w:rPr>
                <w:rFonts w:cstheme="minorHAnsi"/>
                <w:sz w:val="22"/>
                <w:szCs w:val="22"/>
              </w:rPr>
              <w:t>Simchi</w:t>
            </w:r>
            <w:proofErr w:type="spellEnd"/>
            <w:r w:rsidRPr="00773729">
              <w:rPr>
                <w:rFonts w:cstheme="minorHAnsi"/>
                <w:sz w:val="22"/>
                <w:szCs w:val="22"/>
              </w:rPr>
              <w:t>-Levi</w:t>
            </w:r>
          </w:p>
          <w:p w14:paraId="57C24FA0" w14:textId="77777777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46BB7" w14:paraId="0F2ADC2F" w14:textId="77777777" w:rsidTr="00985F53">
        <w:tc>
          <w:tcPr>
            <w:tcW w:w="5154" w:type="dxa"/>
          </w:tcPr>
          <w:p w14:paraId="2D24FFAD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5AB17596" wp14:editId="64F8D089">
                  <wp:extent cx="1725433" cy="330226"/>
                  <wp:effectExtent l="0" t="0" r="1905" b="0"/>
                  <wp:docPr id="24" name="Picture 24" descr="A picture containing font, logo, typography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font, logo, typography, graphics&#10;&#10;Description automatically generated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55" cy="33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7F715B86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56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Sheldon Jacobson: Dad, you were right</w:t>
              </w:r>
            </w:hyperlink>
          </w:p>
          <w:p w14:paraId="3AD10F0D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18, 2023</w:t>
            </w:r>
          </w:p>
          <w:p w14:paraId="013B4ACE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Sheldon Jacobson</w:t>
            </w:r>
          </w:p>
          <w:p w14:paraId="3C36FF04" w14:textId="77777777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198D06E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6BDFD443" wp14:editId="04DF0448">
                  <wp:extent cx="1653871" cy="303373"/>
                  <wp:effectExtent l="0" t="0" r="0" b="1905"/>
                  <wp:docPr id="26" name="Picture 26" descr="A green and black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green and black logo&#10;&#10;Description automatically generated with low confidence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812" cy="31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0E80F53D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58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The Shortage of Adderall Continues — Why and How Long It Could Last</w:t>
              </w:r>
            </w:hyperlink>
          </w:p>
          <w:p w14:paraId="044CE095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19, 2023</w:t>
            </w:r>
          </w:p>
          <w:p w14:paraId="1450692E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Emily Tucker</w:t>
            </w:r>
          </w:p>
          <w:p w14:paraId="24E20D74" w14:textId="77777777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46BB7" w14:paraId="71F7671F" w14:textId="77777777" w:rsidTr="00985F53">
        <w:tc>
          <w:tcPr>
            <w:tcW w:w="5154" w:type="dxa"/>
          </w:tcPr>
          <w:p w14:paraId="3D439499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05B1564C" wp14:editId="7F486484">
                  <wp:extent cx="2568271" cy="315220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88" cy="32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64A8802E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60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 xml:space="preserve">'But is it fair?': AI systems show </w:t>
              </w:r>
              <w:proofErr w:type="gramStart"/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promise</w:t>
              </w:r>
              <w:proofErr w:type="gramEnd"/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 xml:space="preserve"> but questions remain</w:t>
              </w:r>
            </w:hyperlink>
          </w:p>
          <w:p w14:paraId="2F4A534E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19, 2023</w:t>
            </w:r>
          </w:p>
          <w:p w14:paraId="516AB512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Subodha Kumar</w:t>
            </w:r>
          </w:p>
          <w:p w14:paraId="1C9D698A" w14:textId="77777777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270BD3AA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457F67C7" wp14:editId="43BD1E66">
                  <wp:extent cx="2544417" cy="239352"/>
                  <wp:effectExtent l="0" t="0" r="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974" cy="25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3E2A0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62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New congressional districts for Alabama: SCOTUS rules on race v. geography</w:t>
              </w:r>
            </w:hyperlink>
          </w:p>
          <w:p w14:paraId="74D9BAA3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19, 2023</w:t>
            </w:r>
          </w:p>
          <w:p w14:paraId="5FD9E6FD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Austin Buchanan</w:t>
            </w:r>
          </w:p>
          <w:p w14:paraId="5DE69538" w14:textId="5670281A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46BB7" w14:paraId="248F4B9A" w14:textId="77777777" w:rsidTr="00985F53">
        <w:tc>
          <w:tcPr>
            <w:tcW w:w="5154" w:type="dxa"/>
          </w:tcPr>
          <w:p w14:paraId="0E35F1DD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603708FC" wp14:editId="3A608B15">
                  <wp:extent cx="1287780" cy="356327"/>
                  <wp:effectExtent l="0" t="0" r="0" b="0"/>
                  <wp:docPr id="29" name="Picture 29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close-up of a logo&#10;&#10;Description automatically generated with low confidence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72" cy="359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468C68F3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64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Why China dominates the world’s EV supply chain</w:t>
              </w:r>
            </w:hyperlink>
          </w:p>
          <w:p w14:paraId="13A31EED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20, 2023</w:t>
            </w:r>
          </w:p>
          <w:p w14:paraId="73E62C1B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Rob Handfield</w:t>
            </w:r>
          </w:p>
          <w:p w14:paraId="57B50503" w14:textId="77777777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460FF072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57623BEC" wp14:editId="6EA1BC9A">
                  <wp:extent cx="707666" cy="273769"/>
                  <wp:effectExtent l="0" t="0" r="3810" b="5715"/>
                  <wp:docPr id="30" name="Picture 30" descr="A black text on a white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black text on a white background&#10;&#10;Description automatically generated with medium confidence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578" cy="28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6C881210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66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 xml:space="preserve">Male gamers increase their effort when competing against female characters, even if they are </w:t>
              </w:r>
              <w:proofErr w:type="gramStart"/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actually men</w:t>
              </w:r>
              <w:proofErr w:type="gramEnd"/>
            </w:hyperlink>
          </w:p>
          <w:p w14:paraId="3B29E90C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20, 2023</w:t>
            </w:r>
          </w:p>
          <w:p w14:paraId="51DE474D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Marketing Science</w:t>
            </w:r>
          </w:p>
          <w:p w14:paraId="568E1A2E" w14:textId="77777777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46BB7" w14:paraId="429DCCC4" w14:textId="77777777" w:rsidTr="00985F53">
        <w:tc>
          <w:tcPr>
            <w:tcW w:w="5154" w:type="dxa"/>
          </w:tcPr>
          <w:p w14:paraId="6F494699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5128BC48" wp14:editId="22CBF11F">
                  <wp:extent cx="1211179" cy="326211"/>
                  <wp:effectExtent l="0" t="0" r="0" b="4445"/>
                  <wp:docPr id="25" name="Picture 25" descr="A picture containing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screenshot&#10;&#10;Description automatically generated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50" cy="34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69263BF0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68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 xml:space="preserve">Expert: Inadequate FDA Foreign Inspections Contribute </w:t>
              </w:r>
              <w:proofErr w:type="gramStart"/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To</w:t>
              </w:r>
              <w:proofErr w:type="gramEnd"/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 xml:space="preserve"> Shortages, Poor Generics</w:t>
              </w:r>
            </w:hyperlink>
          </w:p>
          <w:p w14:paraId="7AD656CD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20, 2023</w:t>
            </w:r>
          </w:p>
          <w:p w14:paraId="0BCCF6E7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Tinglong Dai</w:t>
            </w:r>
          </w:p>
          <w:p w14:paraId="31BB6F8E" w14:textId="77777777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247E751" w14:textId="77777777" w:rsidR="00C46BB7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drawing>
                <wp:inline distT="0" distB="0" distL="0" distR="0" wp14:anchorId="40C0F126" wp14:editId="44F026CE">
                  <wp:extent cx="1061004" cy="278296"/>
                  <wp:effectExtent l="0" t="0" r="0" b="1270"/>
                  <wp:docPr id="31" name="Picture 31" descr="A blue and red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blue and red logo&#10;&#10;Description automatically generated with medium confidence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857" cy="29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3729">
              <w:rPr>
                <w:rFonts w:cstheme="minorHAnsi"/>
                <w:sz w:val="22"/>
                <w:szCs w:val="22"/>
              </w:rPr>
              <w:tab/>
            </w:r>
          </w:p>
          <w:p w14:paraId="4B81FE85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hyperlink r:id="rId70" w:history="1">
              <w:r w:rsidRPr="00773729">
                <w:rPr>
                  <w:rStyle w:val="Hyperlink"/>
                  <w:rFonts w:cstheme="minorHAnsi"/>
                  <w:sz w:val="22"/>
                  <w:szCs w:val="22"/>
                </w:rPr>
                <w:t>Survey: marijuana addiction is higher for young men</w:t>
              </w:r>
            </w:hyperlink>
          </w:p>
          <w:p w14:paraId="550E03F7" w14:textId="77777777" w:rsidR="00C46BB7" w:rsidRPr="00773729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June 21, 2023</w:t>
            </w:r>
          </w:p>
          <w:p w14:paraId="7EB36104" w14:textId="4C0D8B2C" w:rsidR="00C46BB7" w:rsidRPr="004550D2" w:rsidRDefault="00C46BB7" w:rsidP="00C46BB7">
            <w:pPr>
              <w:rPr>
                <w:rFonts w:cstheme="minorHAnsi"/>
                <w:sz w:val="22"/>
                <w:szCs w:val="22"/>
              </w:rPr>
            </w:pPr>
            <w:r w:rsidRPr="00773729">
              <w:rPr>
                <w:rFonts w:cstheme="minorHAnsi"/>
                <w:sz w:val="22"/>
                <w:szCs w:val="22"/>
              </w:rPr>
              <w:t>Member: Michael Armstrong</w:t>
            </w:r>
          </w:p>
        </w:tc>
      </w:tr>
    </w:tbl>
    <w:p w14:paraId="3F13E834" w14:textId="5DB0995E" w:rsidR="00FC74A1" w:rsidRPr="0076389A" w:rsidRDefault="00FC74A1" w:rsidP="0076389A">
      <w:pPr>
        <w:rPr>
          <w:rFonts w:cstheme="minorHAnsi"/>
          <w:b/>
          <w:bCs/>
          <w:noProof/>
          <w:color w:val="000000"/>
          <w:sz w:val="21"/>
          <w:szCs w:val="21"/>
        </w:rPr>
      </w:pPr>
    </w:p>
    <w:p w14:paraId="79BFF4E5" w14:textId="77777777" w:rsidR="00FC74A1" w:rsidRPr="00FE742B" w:rsidRDefault="00FC74A1" w:rsidP="007841E4">
      <w:pPr>
        <w:pStyle w:val="Heading1"/>
        <w:shd w:val="clear" w:color="auto" w:fill="FFFFFF"/>
        <w:spacing w:before="0" w:beforeAutospacing="0" w:after="0" w:afterAutospacing="0" w:line="0" w:lineRule="auto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>PRESIDENT OF KYIV SCHOOL OF ECONOMICS VISITS UMASS AMHERST</w:t>
      </w:r>
    </w:p>
    <w:p w14:paraId="79616138" w14:textId="69AF8270" w:rsidR="00094E6C" w:rsidRPr="0009073A" w:rsidRDefault="00FC74A1" w:rsidP="0009073A">
      <w:pPr>
        <w:pStyle w:val="Heading1"/>
        <w:shd w:val="clear" w:color="auto" w:fill="FFFFFF"/>
        <w:spacing w:before="0" w:beforeAutospacing="0" w:after="0" w:afterAutospacing="0" w:line="0" w:lineRule="auto"/>
        <w:ind w:left="558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 xml:space="preserve">PRESIDENT OF KYIV SCHOOL OF ECONOMICS VISITS </w:t>
      </w:r>
    </w:p>
    <w:p w14:paraId="2D927A67" w14:textId="07A93142" w:rsidR="00094E6C" w:rsidRDefault="00094E6C" w:rsidP="00FC74A1">
      <w:pPr>
        <w:jc w:val="center"/>
        <w:rPr>
          <w:rFonts w:cstheme="minorHAnsi"/>
          <w:i/>
          <w:iCs/>
        </w:rPr>
      </w:pPr>
      <w:r w:rsidRPr="00FC74A1">
        <w:rPr>
          <w:rFonts w:cstheme="minorHAnsi"/>
          <w:i/>
          <w:iCs/>
        </w:rPr>
        <w:t>Press Releases</w:t>
      </w:r>
    </w:p>
    <w:p w14:paraId="3165AEB3" w14:textId="0FB828D1" w:rsidR="001A2E22" w:rsidRDefault="001A2E22" w:rsidP="001A2E22">
      <w:pPr>
        <w:rPr>
          <w:sz w:val="21"/>
          <w:szCs w:val="21"/>
        </w:rPr>
      </w:pPr>
    </w:p>
    <w:p w14:paraId="7314C115" w14:textId="77777777" w:rsidR="00773729" w:rsidRPr="00773729" w:rsidRDefault="00773729" w:rsidP="00773729">
      <w:pPr>
        <w:ind w:firstLine="720"/>
        <w:rPr>
          <w:sz w:val="22"/>
          <w:szCs w:val="22"/>
        </w:rPr>
      </w:pPr>
      <w:r w:rsidRPr="00773729">
        <w:rPr>
          <w:sz w:val="22"/>
          <w:szCs w:val="22"/>
        </w:rPr>
        <w:t xml:space="preserve">6/8: </w:t>
      </w:r>
      <w:r w:rsidRPr="00773729">
        <w:rPr>
          <w:sz w:val="22"/>
          <w:szCs w:val="22"/>
        </w:rPr>
        <w:tab/>
      </w:r>
      <w:hyperlink r:id="rId71" w:history="1">
        <w:r w:rsidRPr="00773729">
          <w:rPr>
            <w:rStyle w:val="Hyperlink"/>
            <w:sz w:val="22"/>
            <w:szCs w:val="22"/>
          </w:rPr>
          <w:t>Utilizing Data to Predict Hospital Wait Times – It Can Save More than Your Patience!</w:t>
        </w:r>
      </w:hyperlink>
    </w:p>
    <w:p w14:paraId="7E402BAD" w14:textId="77777777" w:rsidR="00773729" w:rsidRPr="00773729" w:rsidRDefault="00773729" w:rsidP="00773729">
      <w:pPr>
        <w:rPr>
          <w:sz w:val="22"/>
          <w:szCs w:val="22"/>
        </w:rPr>
      </w:pPr>
    </w:p>
    <w:p w14:paraId="0E7B5C8E" w14:textId="7787FDB2" w:rsidR="00773729" w:rsidRPr="00B90A61" w:rsidRDefault="00773729" w:rsidP="00B90A61">
      <w:pPr>
        <w:ind w:firstLine="720"/>
        <w:rPr>
          <w:sz w:val="22"/>
          <w:szCs w:val="22"/>
        </w:rPr>
      </w:pPr>
      <w:r w:rsidRPr="00773729">
        <w:rPr>
          <w:sz w:val="22"/>
          <w:szCs w:val="22"/>
        </w:rPr>
        <w:t xml:space="preserve">6/9: </w:t>
      </w:r>
      <w:r w:rsidRPr="00773729">
        <w:rPr>
          <w:sz w:val="22"/>
          <w:szCs w:val="22"/>
        </w:rPr>
        <w:tab/>
      </w:r>
      <w:hyperlink r:id="rId72" w:history="1">
        <w:r w:rsidRPr="00773729">
          <w:rPr>
            <w:rStyle w:val="Hyperlink"/>
            <w:sz w:val="22"/>
            <w:szCs w:val="22"/>
          </w:rPr>
          <w:t>Price vs. Health: Food Shoppers Choose Price</w:t>
        </w:r>
      </w:hyperlink>
    </w:p>
    <w:p w14:paraId="0C06341E" w14:textId="650A1C37" w:rsidR="00773729" w:rsidRDefault="00773729" w:rsidP="00773729">
      <w:pPr>
        <w:rPr>
          <w:rFonts w:cstheme="minorHAnsi"/>
          <w:sz w:val="22"/>
          <w:szCs w:val="22"/>
        </w:rPr>
      </w:pPr>
    </w:p>
    <w:p w14:paraId="7EB6FCD0" w14:textId="77777777" w:rsidR="00773729" w:rsidRDefault="00773729" w:rsidP="007737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92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C65F49D" w14:textId="77777777" w:rsidR="00BE6551" w:rsidRPr="009C0935" w:rsidRDefault="00BE6551" w:rsidP="00A05369">
      <w:pPr>
        <w:rPr>
          <w:sz w:val="21"/>
          <w:szCs w:val="21"/>
        </w:rPr>
      </w:pPr>
    </w:p>
    <w:sectPr w:rsidR="00BE6551" w:rsidRPr="009C0935" w:rsidSect="004139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6ADF" w14:textId="77777777" w:rsidR="001A4D3A" w:rsidRDefault="001A4D3A" w:rsidP="004139C9">
      <w:r>
        <w:separator/>
      </w:r>
    </w:p>
  </w:endnote>
  <w:endnote w:type="continuationSeparator" w:id="0">
    <w:p w14:paraId="6CB54793" w14:textId="77777777" w:rsidR="001A4D3A" w:rsidRDefault="001A4D3A" w:rsidP="004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0597" w14:textId="77777777" w:rsidR="001A4D3A" w:rsidRDefault="001A4D3A" w:rsidP="004139C9">
      <w:r>
        <w:separator/>
      </w:r>
    </w:p>
  </w:footnote>
  <w:footnote w:type="continuationSeparator" w:id="0">
    <w:p w14:paraId="67A4FB94" w14:textId="77777777" w:rsidR="001A4D3A" w:rsidRDefault="001A4D3A" w:rsidP="0041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6C"/>
    <w:rsid w:val="0003205F"/>
    <w:rsid w:val="000516F9"/>
    <w:rsid w:val="0009073A"/>
    <w:rsid w:val="00094E6C"/>
    <w:rsid w:val="000E4BEA"/>
    <w:rsid w:val="001A2E22"/>
    <w:rsid w:val="001A4D3A"/>
    <w:rsid w:val="001B3D46"/>
    <w:rsid w:val="00260AF1"/>
    <w:rsid w:val="002B4185"/>
    <w:rsid w:val="002F0020"/>
    <w:rsid w:val="003846A9"/>
    <w:rsid w:val="003C5A60"/>
    <w:rsid w:val="004139C9"/>
    <w:rsid w:val="004550D2"/>
    <w:rsid w:val="004566F5"/>
    <w:rsid w:val="00516AF2"/>
    <w:rsid w:val="0058277E"/>
    <w:rsid w:val="00584EED"/>
    <w:rsid w:val="005C2942"/>
    <w:rsid w:val="005E643A"/>
    <w:rsid w:val="00615390"/>
    <w:rsid w:val="00755D5B"/>
    <w:rsid w:val="0076389A"/>
    <w:rsid w:val="00773729"/>
    <w:rsid w:val="0078413D"/>
    <w:rsid w:val="007A0A37"/>
    <w:rsid w:val="007C38DC"/>
    <w:rsid w:val="0083036B"/>
    <w:rsid w:val="00886111"/>
    <w:rsid w:val="008A3C2E"/>
    <w:rsid w:val="009103BB"/>
    <w:rsid w:val="00985F53"/>
    <w:rsid w:val="009B1EFD"/>
    <w:rsid w:val="009C0935"/>
    <w:rsid w:val="009F3FEF"/>
    <w:rsid w:val="00A05369"/>
    <w:rsid w:val="00A927D6"/>
    <w:rsid w:val="00A92FAA"/>
    <w:rsid w:val="00AE10D8"/>
    <w:rsid w:val="00AF4227"/>
    <w:rsid w:val="00B54B57"/>
    <w:rsid w:val="00B90A61"/>
    <w:rsid w:val="00B97505"/>
    <w:rsid w:val="00BE1CC1"/>
    <w:rsid w:val="00BE6551"/>
    <w:rsid w:val="00BF722D"/>
    <w:rsid w:val="00C0160D"/>
    <w:rsid w:val="00C43E08"/>
    <w:rsid w:val="00C46BB7"/>
    <w:rsid w:val="00C82768"/>
    <w:rsid w:val="00CD003C"/>
    <w:rsid w:val="00D004F5"/>
    <w:rsid w:val="00D34F87"/>
    <w:rsid w:val="00E852A8"/>
    <w:rsid w:val="00E94908"/>
    <w:rsid w:val="00F1216E"/>
    <w:rsid w:val="00F23C6F"/>
    <w:rsid w:val="00F62214"/>
    <w:rsid w:val="00FA5BC1"/>
    <w:rsid w:val="00FC74A1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03B"/>
  <w15:chartTrackingRefBased/>
  <w15:docId w15:val="{FD977134-57D0-6D49-A986-E03860A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E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9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C9"/>
  </w:style>
  <w:style w:type="paragraph" w:styleId="Footer">
    <w:name w:val="footer"/>
    <w:basedOn w:val="Normal"/>
    <w:link w:val="Foot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C9"/>
  </w:style>
  <w:style w:type="character" w:styleId="FollowedHyperlink">
    <w:name w:val="FollowedHyperlink"/>
    <w:basedOn w:val="DefaultParagraphFont"/>
    <w:uiPriority w:val="99"/>
    <w:semiHidden/>
    <w:unhideWhenUsed/>
    <w:rsid w:val="00FC74A1"/>
    <w:rPr>
      <w:color w:val="954F72" w:themeColor="followedHyperlink"/>
      <w:u w:val="single"/>
    </w:rPr>
  </w:style>
  <w:style w:type="character" w:customStyle="1" w:styleId="css-8yl26h">
    <w:name w:val="css-8yl26h"/>
    <w:basedOn w:val="DefaultParagraphFont"/>
    <w:rsid w:val="00BE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6abc.com/philadelphia-center-city-office-building-work-from-home-hybrid-schedule-covid/13348237/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miragenews.com/food-shoppers-prioritize-price-over-health-1024186/" TargetMode="Externa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hyperlink" Target="https://insidehealthpolicy.com/share/1358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atoday.com/story/news/politics/2023/06/15/ron-desantis-ai-images-donald-trump-anthony-fauci-political-campaigns/70326401007/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hub.jhu.edu/2023/06/05/prescription-drug-shortage-briefing/" TargetMode="External"/><Relationship Id="rId32" Type="http://schemas.openxmlformats.org/officeDocument/2006/relationships/hyperlink" Target="https://www.thebaltimorebanner.com/community/public-health/johns-hopkins-drug-shortages-explained-54B6FG4WUJFN3JXSCTY45IHSDU/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www.informationweek.com/security-and-risk-strategy/bad-data-is-cybersecurity-data-any-good-at-all-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www.greenmatters.com/health-and-wellness/adderall-shortage-2023/" TargetMode="External"/><Relationship Id="rId66" Type="http://schemas.openxmlformats.org/officeDocument/2006/relationships/hyperlink" Target="https://www.psypost.org/2023/06/male-gamers-increase-their-effort-when-competing-against-female-characters-even-if-they-are-actually-men-165925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29.png"/><Relationship Id="rId19" Type="http://schemas.openxmlformats.org/officeDocument/2006/relationships/image" Target="media/image8.png"/><Relationship Id="rId14" Type="http://schemas.openxmlformats.org/officeDocument/2006/relationships/hyperlink" Target="https://www.nytimes.com/2023/06/14/business/economy/west-coast-dock-workers-contract.html" TargetMode="External"/><Relationship Id="rId22" Type="http://schemas.openxmlformats.org/officeDocument/2006/relationships/hyperlink" Target="https://thehill.com/opinion/4050081-americas-data-illiteracy-imperils-its-worldwide-lead-in-artificial-intelligence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pymnts.com/news/retail/2023/big-box-stores-opt-for-smaller-warehouse-operations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www.jacksonville.com/story/news/politics/2023/06/12/fake-ai-images-used-by-desantis-show-trump-hugging-fauci-in-ad-deepfakes-only-beginning-campaign/70305612007/" TargetMode="External"/><Relationship Id="rId56" Type="http://schemas.openxmlformats.org/officeDocument/2006/relationships/hyperlink" Target="https://www.chicagotribune.com/opinion/commentary/ct-opinion-father-lessons-love-support-loss-20230618-gbti2jv25vg6biijzolbev2bky-story.html" TargetMode="External"/><Relationship Id="rId64" Type="http://schemas.openxmlformats.org/officeDocument/2006/relationships/hyperlink" Target="https://www.marketplace.org/2023/06/20/why-china-dominates-the-worlds-ev-supply-chain/" TargetMode="External"/><Relationship Id="rId69" Type="http://schemas.openxmlformats.org/officeDocument/2006/relationships/image" Target="media/image33.png"/><Relationship Id="rId8" Type="http://schemas.openxmlformats.org/officeDocument/2006/relationships/hyperlink" Target="https://themessenger.com/opinion/to-plant-or-not-to-plant-for-ukrainian-farmers-its-life-or-death" TargetMode="External"/><Relationship Id="rId51" Type="http://schemas.openxmlformats.org/officeDocument/2006/relationships/image" Target="media/image24.png"/><Relationship Id="rId72" Type="http://schemas.openxmlformats.org/officeDocument/2006/relationships/hyperlink" Target="https://www.informs.org/News-Room/INFORMS-Releases/News-Releases/Price-vs.-Health-Food-Shoppers-Choose-Pri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ypost.com/2023/06/14/ai-deepfakes-poised-to-wreak-havoc-on-2024-election-experts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marketwatch.com/articles/pilot-pay-soaring-airlines-stock-travel-delta-american-united-db94a84e?mod=home-page" TargetMode="External"/><Relationship Id="rId46" Type="http://schemas.openxmlformats.org/officeDocument/2006/relationships/hyperlink" Target="https://thehill.com/opinion/technology/4037499-generative-ai-is-not-entertainment-it-is-already-a-threat-to-our-way-of-life/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hyperlink" Target="https://www.wsj.com/articles/drug-shortages-stem-from-quality-problems-in-indian-factories-20accc00?st=43fz2uo4hc3zm4l&amp;reflink=desktopwebshare_permalink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trans.info/reinventing-supply-chain-through-data-and-automation-346027" TargetMode="External"/><Relationship Id="rId62" Type="http://schemas.openxmlformats.org/officeDocument/2006/relationships/hyperlink" Target="https://www.montgomeryadvertiser.com/story/opinion/contributors/2023/06/19/alabama-congressional-districts-scotus-rules-on-race-v-geography/70336577007/" TargetMode="External"/><Relationship Id="rId70" Type="http://schemas.openxmlformats.org/officeDocument/2006/relationships/hyperlink" Target="https://news7h.com/survey-marijuana-addiction-is-higher-for-young-me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barrons.com/articles/affordable-evs-tax-credit-rules-f6a4b029" TargetMode="External"/><Relationship Id="rId36" Type="http://schemas.openxmlformats.org/officeDocument/2006/relationships/hyperlink" Target="https://www.businessleader.co.uk/unleashing-chinas-ev-powerhouse/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hyperlink" Target="https://www.dailymail.co.uk/news/article-12191943/Collapse-95-outside-Philadelphia-raise-cost-goods-East-Coast.html" TargetMode="External"/><Relationship Id="rId31" Type="http://schemas.openxmlformats.org/officeDocument/2006/relationships/image" Target="media/image14.png"/><Relationship Id="rId44" Type="http://schemas.openxmlformats.org/officeDocument/2006/relationships/hyperlink" Target="https://energiesmagazine.com/article/vpps-can-help-improve-the-resilience-of-the-texas-power-grid/" TargetMode="External"/><Relationship Id="rId52" Type="http://schemas.openxmlformats.org/officeDocument/2006/relationships/hyperlink" Target="https://www.metro-magazine.com/10200245/fomo-is-no-way-to-plan-the-future-of-transportation" TargetMode="External"/><Relationship Id="rId60" Type="http://schemas.openxmlformats.org/officeDocument/2006/relationships/hyperlink" Target="https://www.nationalmortgagenews.com/news/but-is-it-fair-ai-systems-show-promise-but-questions-remain" TargetMode="External"/><Relationship Id="rId65" Type="http://schemas.openxmlformats.org/officeDocument/2006/relationships/image" Target="media/image31.pn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s://www.wsj.com/articles/retailers-are-trying-to-fix-their-supply-chain-forecasts-82b6818b" TargetMode="External"/><Relationship Id="rId39" Type="http://schemas.openxmlformats.org/officeDocument/2006/relationships/image" Target="media/image18.png"/><Relationship Id="rId34" Type="http://schemas.openxmlformats.org/officeDocument/2006/relationships/hyperlink" Target="https://thepointsguy.com/news/tsa-ct-security-scanners/" TargetMode="External"/><Relationship Id="rId50" Type="http://schemas.openxmlformats.org/officeDocument/2006/relationships/hyperlink" Target="https://www.pennlive.com/news/2023/06/buttigieg-vows-federal-help-to-fix-collapsed-section-of-i-95-in-philly.html" TargetMode="External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71" Type="http://schemas.openxmlformats.org/officeDocument/2006/relationships/hyperlink" Target="https://www.informs.org/News-Room/INFORMS-Releases/News-Releases/Utilizing-Data-to-Predict-Hospital-Wait-Times-It-Can-Save-More-than-Your-Pat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4</cp:revision>
  <dcterms:created xsi:type="dcterms:W3CDTF">2023-06-26T14:22:00Z</dcterms:created>
  <dcterms:modified xsi:type="dcterms:W3CDTF">2023-06-26T14:53:00Z</dcterms:modified>
</cp:coreProperties>
</file>