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E1" w:rsidRDefault="00A644E1" w:rsidP="00A644E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QCRE Student Paper Competition - SUBMISSION FORM</w:t>
      </w:r>
    </w:p>
    <w:p w:rsidR="00A644E1" w:rsidRDefault="00A644E1" w:rsidP="00A644E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A644E1" w:rsidRDefault="00A644E1" w:rsidP="00A644E1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Please type or print all information.</w:t>
      </w:r>
    </w:p>
    <w:p w:rsidR="00A644E1" w:rsidRDefault="00A644E1" w:rsidP="00A644E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_________ </w:t>
      </w: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Title of Paper ________________________________________________________</w:t>
      </w: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Name, membership number, address, phone number, and email for each author</w:t>
      </w: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(Designate one person as the primary author. The primary author will make the oral presentation at the ISERC QCRE Track)</w:t>
      </w: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Student Ethical Statement:  It is certified that this work is the original work of the author(s) and it was completed while the author(s) were students</w:t>
      </w:r>
      <w:r>
        <w:rPr>
          <w:rFonts w:ascii="Times New Roman" w:hAnsi="Times New Roman"/>
          <w:b/>
          <w:i/>
          <w:color w:val="0000FF"/>
        </w:rPr>
        <w:t>.</w:t>
      </w:r>
      <w:r>
        <w:rPr>
          <w:rFonts w:ascii="Times New Roman" w:hAnsi="Times New Roman"/>
          <w:b/>
          <w:i/>
        </w:rPr>
        <w:t xml:space="preserve"> It is also confirmed that the primary author is a member of IIE and he/she is a full time student. Finally, it is certified that this work has not been accepted for publication elsewhere at the time of submission.</w:t>
      </w: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       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u w:val="single"/>
        </w:rPr>
        <w:t xml:space="preserve">                                       </w:t>
      </w:r>
      <w:r>
        <w:rPr>
          <w:rFonts w:ascii="Times New Roman" w:hAnsi="Times New Roman"/>
          <w:u w:val="single"/>
        </w:rPr>
        <w:tab/>
        <w:t xml:space="preserve">    </w:t>
      </w: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Lead Author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</w:p>
    <w:p w:rsidR="00A644E1" w:rsidRDefault="00A644E1" w:rsidP="00A644E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paper shall be received without this certification.  </w:t>
      </w:r>
    </w:p>
    <w:p w:rsidR="00E812C6" w:rsidRDefault="00E812C6"/>
    <w:sectPr w:rsidR="00E8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E61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E1"/>
    <w:rsid w:val="00131E4E"/>
    <w:rsid w:val="0015763C"/>
    <w:rsid w:val="007935EA"/>
    <w:rsid w:val="00A644E1"/>
    <w:rsid w:val="00CA0410"/>
    <w:rsid w:val="00E8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3AE2-F0C1-44B9-803A-4163F121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E1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IIE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Cameron</dc:creator>
  <cp:keywords/>
  <dc:description/>
  <cp:lastModifiedBy>Wang, Pingfeng</cp:lastModifiedBy>
  <cp:revision>2</cp:revision>
  <dcterms:created xsi:type="dcterms:W3CDTF">2016-11-19T22:34:00Z</dcterms:created>
  <dcterms:modified xsi:type="dcterms:W3CDTF">2016-11-19T22:34:00Z</dcterms:modified>
</cp:coreProperties>
</file>