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59" w:rsidRPr="00F55C59" w:rsidRDefault="00F55C59" w:rsidP="00F55C59">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F55C59">
        <w:rPr>
          <w:rFonts w:ascii="Times New Roman" w:eastAsia="Times New Roman" w:hAnsi="Times New Roman" w:cs="Times New Roman"/>
          <w:b/>
          <w:bCs/>
          <w:sz w:val="36"/>
          <w:szCs w:val="36"/>
        </w:rPr>
        <w:t>Dissertation Award</w:t>
      </w:r>
    </w:p>
    <w:p w:rsidR="00F55C59" w:rsidRDefault="00F55C59" w:rsidP="00F55C59">
      <w:pPr>
        <w:spacing w:after="0" w:line="240" w:lineRule="auto"/>
        <w:jc w:val="center"/>
        <w:rPr>
          <w:rFonts w:ascii="Times New Roman" w:eastAsia="Times New Roman" w:hAnsi="Times New Roman" w:cs="Times New Roman"/>
          <w:sz w:val="24"/>
          <w:szCs w:val="24"/>
        </w:rPr>
      </w:pPr>
      <w:r w:rsidRPr="00F55C59">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F55C59">
        <w:rPr>
          <w:rFonts w:ascii="Times New Roman" w:eastAsia="Times New Roman" w:hAnsi="Times New Roman" w:cs="Times New Roman"/>
          <w:sz w:val="24"/>
          <w:szCs w:val="24"/>
        </w:rPr>
        <w:t xml:space="preserve"> Doctoral Dissertation Award for </w:t>
      </w:r>
    </w:p>
    <w:p w:rsidR="00F55C59" w:rsidRDefault="00F55C59" w:rsidP="00F55C59">
      <w:pPr>
        <w:spacing w:after="0" w:line="240" w:lineRule="auto"/>
        <w:jc w:val="center"/>
        <w:rPr>
          <w:rFonts w:ascii="Times New Roman" w:eastAsia="Times New Roman" w:hAnsi="Times New Roman" w:cs="Times New Roman"/>
          <w:sz w:val="24"/>
          <w:szCs w:val="24"/>
        </w:rPr>
      </w:pPr>
      <w:r w:rsidRPr="00F55C59">
        <w:rPr>
          <w:rFonts w:ascii="Times New Roman" w:eastAsia="Times New Roman" w:hAnsi="Times New Roman" w:cs="Times New Roman"/>
          <w:sz w:val="24"/>
          <w:szCs w:val="24"/>
        </w:rPr>
        <w:t xml:space="preserve">Operations Research in </w:t>
      </w:r>
      <w:r>
        <w:rPr>
          <w:rFonts w:ascii="Times New Roman" w:eastAsia="Times New Roman" w:hAnsi="Times New Roman" w:cs="Times New Roman"/>
          <w:sz w:val="24"/>
          <w:szCs w:val="24"/>
        </w:rPr>
        <w:t xml:space="preserve">Network Analytics and </w:t>
      </w:r>
      <w:r w:rsidRPr="00F55C59">
        <w:rPr>
          <w:rFonts w:ascii="Times New Roman" w:eastAsia="Times New Roman" w:hAnsi="Times New Roman" w:cs="Times New Roman"/>
          <w:sz w:val="24"/>
          <w:szCs w:val="24"/>
        </w:rPr>
        <w:t>Telecommunications</w:t>
      </w:r>
    </w:p>
    <w:p w:rsidR="00F55C59" w:rsidRDefault="00F55C59" w:rsidP="00F55C59">
      <w:pPr>
        <w:spacing w:after="0" w:line="240" w:lineRule="auto"/>
        <w:jc w:val="center"/>
        <w:rPr>
          <w:rFonts w:ascii="Times New Roman" w:eastAsia="Times New Roman" w:hAnsi="Times New Roman" w:cs="Times New Roman"/>
          <w:sz w:val="24"/>
          <w:szCs w:val="24"/>
        </w:rPr>
      </w:pPr>
      <w:r w:rsidRPr="00F55C59">
        <w:rPr>
          <w:rFonts w:ascii="Times New Roman" w:eastAsia="Times New Roman" w:hAnsi="Times New Roman" w:cs="Times New Roman"/>
          <w:sz w:val="24"/>
          <w:szCs w:val="24"/>
        </w:rPr>
        <w:br/>
      </w:r>
      <w:r w:rsidRPr="00F55C59">
        <w:rPr>
          <w:rFonts w:ascii="Times New Roman" w:eastAsia="Times New Roman" w:hAnsi="Times New Roman" w:cs="Times New Roman"/>
          <w:b/>
          <w:bCs/>
          <w:sz w:val="24"/>
          <w:szCs w:val="24"/>
        </w:rPr>
        <w:t>Sponsored by the INFORMS Technical Section on Telecommunications</w:t>
      </w:r>
    </w:p>
    <w:p w:rsidR="00F55C59" w:rsidRDefault="00F55C59" w:rsidP="00F55C59">
      <w:pPr>
        <w:pStyle w:val="NormalWeb"/>
        <w:jc w:val="both"/>
      </w:pPr>
      <w:r>
        <w:t>Nominations are requested for the Doctoral Dissertation Award for Operations Research in Network Analytics and Telecommunications awarded by the INFORMS Technical S</w:t>
      </w:r>
      <w:r w:rsidR="009A7EC6">
        <w:t>ection on Telecommunications</w:t>
      </w:r>
      <w:r>
        <w:t>. The award aims to recognize outstanding scholarly achievements of young people in the field. The Award will be judged based upon three aspects: recommendation by the nominee's dissertation advisor, presentation</w:t>
      </w:r>
      <w:r w:rsidR="009A7EC6">
        <w:t xml:space="preserve"> of the dissertation at the </w:t>
      </w:r>
      <w:hyperlink r:id="rId5" w:history="1">
        <w:r w:rsidR="009A7EC6" w:rsidRPr="009A7EC6">
          <w:rPr>
            <w:rStyle w:val="Hyperlink"/>
          </w:rPr>
          <w:t xml:space="preserve">2018 </w:t>
        </w:r>
        <w:r w:rsidRPr="009A7EC6">
          <w:rPr>
            <w:rStyle w:val="Hyperlink"/>
          </w:rPr>
          <w:t xml:space="preserve">INFORMS </w:t>
        </w:r>
        <w:r w:rsidR="009A7EC6" w:rsidRPr="009A7EC6">
          <w:rPr>
            <w:rStyle w:val="Hyperlink"/>
          </w:rPr>
          <w:t>Telecommunications Conference in Hamburg, Germany</w:t>
        </w:r>
      </w:hyperlink>
      <w:r>
        <w:t>, and the written dissertation itself.</w:t>
      </w:r>
    </w:p>
    <w:p w:rsidR="00F55C59" w:rsidRDefault="00F55C59" w:rsidP="00F55C59">
      <w:pPr>
        <w:pStyle w:val="NormalWeb"/>
      </w:pPr>
      <w:r>
        <w:t xml:space="preserve">Instructions to Nominees: </w:t>
      </w:r>
    </w:p>
    <w:p w:rsidR="00F55C59" w:rsidRDefault="00F55C59" w:rsidP="00F55C59">
      <w:pPr>
        <w:pStyle w:val="NormalWeb"/>
        <w:rPr>
          <w:b/>
          <w:bCs/>
        </w:rPr>
      </w:pPr>
      <w:r>
        <w:t xml:space="preserve">Each nominee must send by </w:t>
      </w:r>
      <w:r w:rsidR="009A7EC6">
        <w:rPr>
          <w:b/>
          <w:bCs/>
        </w:rPr>
        <w:t xml:space="preserve">January </w:t>
      </w:r>
      <w:r w:rsidR="00DE4F25">
        <w:rPr>
          <w:b/>
          <w:bCs/>
        </w:rPr>
        <w:t>1</w:t>
      </w:r>
      <w:r w:rsidR="009A7EC6">
        <w:rPr>
          <w:b/>
          <w:bCs/>
        </w:rPr>
        <w:t>5, 2018</w:t>
      </w:r>
    </w:p>
    <w:p w:rsidR="00F55C59" w:rsidRDefault="00F55C59" w:rsidP="00F55C59">
      <w:pPr>
        <w:pStyle w:val="NormalWeb"/>
        <w:numPr>
          <w:ilvl w:val="0"/>
          <w:numId w:val="4"/>
        </w:numPr>
      </w:pPr>
      <w:r>
        <w:t>10 page extended abstract of the dissertation,</w:t>
      </w:r>
    </w:p>
    <w:p w:rsidR="00F55C59" w:rsidRDefault="00F55C59" w:rsidP="00F55C59">
      <w:pPr>
        <w:pStyle w:val="NormalWeb"/>
        <w:numPr>
          <w:ilvl w:val="0"/>
          <w:numId w:val="4"/>
        </w:numPr>
      </w:pPr>
      <w:r>
        <w:t>the dissertation itself, and</w:t>
      </w:r>
    </w:p>
    <w:p w:rsidR="00F55C59" w:rsidRDefault="00F55C59" w:rsidP="00F55C59">
      <w:pPr>
        <w:pStyle w:val="NormalWeb"/>
        <w:numPr>
          <w:ilvl w:val="0"/>
          <w:numId w:val="4"/>
        </w:numPr>
      </w:pPr>
      <w:r>
        <w:t>letter of recommendation by the dissertation advisor to :</w:t>
      </w:r>
    </w:p>
    <w:p w:rsidR="00F55C59" w:rsidRDefault="00F55C59" w:rsidP="00F55C59">
      <w:pPr>
        <w:pStyle w:val="NormalWeb"/>
      </w:pPr>
      <w:r>
        <w:rPr>
          <w:b/>
          <w:bCs/>
        </w:rPr>
        <w:t xml:space="preserve">Associate </w:t>
      </w:r>
      <w:r w:rsidRPr="00F55C59">
        <w:rPr>
          <w:b/>
          <w:bCs/>
        </w:rPr>
        <w:t>Professor Eli Olinick</w:t>
      </w:r>
      <w:r>
        <w:br/>
        <w:t>Department of Engineering Management, Information, and Systems</w:t>
      </w:r>
      <w:r>
        <w:br/>
        <w:t>Bobby B. Lyle School of Engineering</w:t>
      </w:r>
      <w:r>
        <w:br/>
        <w:t>Southern Methodist University</w:t>
      </w:r>
      <w:r>
        <w:br/>
        <w:t>PO Box 750123, Dallas, TX  75275-0123, USA </w:t>
      </w:r>
    </w:p>
    <w:p w:rsidR="00F55C59" w:rsidRDefault="00F55C59" w:rsidP="00F55C59">
      <w:pPr>
        <w:pStyle w:val="NormalWeb"/>
        <w:jc w:val="both"/>
      </w:pPr>
      <w:r>
        <w:t xml:space="preserve">Electronic submissions to </w:t>
      </w:r>
      <w:hyperlink r:id="rId6" w:history="1">
        <w:r>
          <w:rPr>
            <w:rStyle w:val="Hyperlink"/>
          </w:rPr>
          <w:t>olinick@lyle.smu.edu</w:t>
        </w:r>
      </w:hyperlink>
      <w:r>
        <w:t xml:space="preserve"> are preferred. In case of hardcopy submissions please make sure to send five copies of the extended abstract and the letter of recommendation.</w:t>
      </w:r>
    </w:p>
    <w:p w:rsidR="006E7BFF" w:rsidRDefault="00F55C59" w:rsidP="00F55C59">
      <w:pPr>
        <w:pStyle w:val="NormalWeb"/>
        <w:jc w:val="both"/>
      </w:pPr>
      <w:r>
        <w:t>The letter of recommendation by the dissertation advisor should clearly indicate the specific contribution(s) the dissertation has made in the use of quantita</w:t>
      </w:r>
      <w:r w:rsidR="00DE4F25">
        <w:t>tive methods and analytical or Operations R</w:t>
      </w:r>
      <w:r>
        <w:t>esearch techniques to addres</w:t>
      </w:r>
      <w:r w:rsidR="00DE4F25">
        <w:t xml:space="preserve">s important </w:t>
      </w:r>
      <w:r>
        <w:t xml:space="preserve">problems in the fields of Network Analytics and/or Telecommunications. The letter should discuss why the dissertation is considered innovative, and why the research is relevant and valuable for researchers and practitioners. The nominated dissertation must have been accepted by the academic PhD committee of the nominee no earlier than </w:t>
      </w:r>
      <w:r w:rsidR="00DE4F25">
        <w:t>January 1, 2014</w:t>
      </w:r>
      <w:r>
        <w:t xml:space="preserve"> and no late</w:t>
      </w:r>
      <w:r w:rsidR="009A7EC6">
        <w:t>r than December</w:t>
      </w:r>
      <w:r w:rsidR="00DE4F25">
        <w:t xml:space="preserve"> 31, 2017</w:t>
      </w:r>
      <w:r>
        <w:t xml:space="preserve">. All items must reach the chair of the award selection committee by </w:t>
      </w:r>
      <w:r w:rsidR="009A7EC6">
        <w:rPr>
          <w:b/>
          <w:bCs/>
        </w:rPr>
        <w:t xml:space="preserve">January </w:t>
      </w:r>
      <w:r w:rsidR="00DE4F25">
        <w:rPr>
          <w:b/>
          <w:bCs/>
        </w:rPr>
        <w:t>1</w:t>
      </w:r>
      <w:r w:rsidR="009A7EC6">
        <w:rPr>
          <w:b/>
          <w:bCs/>
        </w:rPr>
        <w:t>5, 2018</w:t>
      </w:r>
      <w:r>
        <w:t>. Those who are selected as finalists wi</w:t>
      </w:r>
      <w:r w:rsidR="009A7EC6">
        <w:t>ll receive notification in late February</w:t>
      </w:r>
      <w:r>
        <w:t xml:space="preserve">. </w:t>
      </w:r>
      <w:r w:rsidR="00DE4F25">
        <w:t xml:space="preserve"> To be eligible for the award, each finalist must </w:t>
      </w:r>
      <w:r>
        <w:t>present a synopsis of his/her dissertation to the Award Selection Committee</w:t>
      </w:r>
      <w:r w:rsidR="00DE4F25">
        <w:t xml:space="preserve"> </w:t>
      </w:r>
      <w:r w:rsidR="009A7EC6">
        <w:t>at a special session at the 2018 INFORMS Telecommunications Conference</w:t>
      </w:r>
      <w:r>
        <w:t xml:space="preserve">. The winner will be </w:t>
      </w:r>
      <w:r w:rsidR="00DE4F25">
        <w:t>announced at the meeting and receive</w:t>
      </w:r>
      <w:r>
        <w:t xml:space="preserve"> $1,000</w:t>
      </w:r>
      <w:r w:rsidR="00DE4F25">
        <w:t xml:space="preserve"> award at a later date</w:t>
      </w:r>
      <w:r>
        <w:t>.</w:t>
      </w:r>
      <w:r w:rsidRPr="00F55C59">
        <w:t xml:space="preserve"> </w:t>
      </w:r>
    </w:p>
    <w:sectPr w:rsidR="006E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6CB7"/>
    <w:multiLevelType w:val="multilevel"/>
    <w:tmpl w:val="D9F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020A4"/>
    <w:multiLevelType w:val="multilevel"/>
    <w:tmpl w:val="BE86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D5B11"/>
    <w:multiLevelType w:val="hybridMultilevel"/>
    <w:tmpl w:val="C9AA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33609"/>
    <w:multiLevelType w:val="hybridMultilevel"/>
    <w:tmpl w:val="8DD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90"/>
    <w:rsid w:val="000034C8"/>
    <w:rsid w:val="00005770"/>
    <w:rsid w:val="00005BD8"/>
    <w:rsid w:val="000073B0"/>
    <w:rsid w:val="000235E0"/>
    <w:rsid w:val="0002419D"/>
    <w:rsid w:val="0002549B"/>
    <w:rsid w:val="00025846"/>
    <w:rsid w:val="00026D90"/>
    <w:rsid w:val="00031AB9"/>
    <w:rsid w:val="00036390"/>
    <w:rsid w:val="00041024"/>
    <w:rsid w:val="00043CD4"/>
    <w:rsid w:val="00046D92"/>
    <w:rsid w:val="000511AC"/>
    <w:rsid w:val="00054C52"/>
    <w:rsid w:val="00054F5B"/>
    <w:rsid w:val="00061FC0"/>
    <w:rsid w:val="000633D8"/>
    <w:rsid w:val="00063876"/>
    <w:rsid w:val="00064C2D"/>
    <w:rsid w:val="0006768A"/>
    <w:rsid w:val="00067E3B"/>
    <w:rsid w:val="000705A1"/>
    <w:rsid w:val="00070D7F"/>
    <w:rsid w:val="00071619"/>
    <w:rsid w:val="0007193A"/>
    <w:rsid w:val="00074E12"/>
    <w:rsid w:val="00077ECA"/>
    <w:rsid w:val="00083AD7"/>
    <w:rsid w:val="000955BE"/>
    <w:rsid w:val="000A29FF"/>
    <w:rsid w:val="000A4439"/>
    <w:rsid w:val="000A4905"/>
    <w:rsid w:val="000B0BAF"/>
    <w:rsid w:val="000B1C18"/>
    <w:rsid w:val="000C3904"/>
    <w:rsid w:val="000C5707"/>
    <w:rsid w:val="000C7470"/>
    <w:rsid w:val="000D504B"/>
    <w:rsid w:val="000D5EC5"/>
    <w:rsid w:val="000E03B0"/>
    <w:rsid w:val="000E21D8"/>
    <w:rsid w:val="000E7C5F"/>
    <w:rsid w:val="000F5038"/>
    <w:rsid w:val="000F5ABA"/>
    <w:rsid w:val="001054DC"/>
    <w:rsid w:val="001072EA"/>
    <w:rsid w:val="00114385"/>
    <w:rsid w:val="00120949"/>
    <w:rsid w:val="00121AB3"/>
    <w:rsid w:val="0012670B"/>
    <w:rsid w:val="001316F1"/>
    <w:rsid w:val="00135B4B"/>
    <w:rsid w:val="001368F6"/>
    <w:rsid w:val="00141C79"/>
    <w:rsid w:val="00143F4B"/>
    <w:rsid w:val="00150B59"/>
    <w:rsid w:val="00152590"/>
    <w:rsid w:val="00153DFA"/>
    <w:rsid w:val="00154495"/>
    <w:rsid w:val="001601AE"/>
    <w:rsid w:val="00163AB5"/>
    <w:rsid w:val="00166AD9"/>
    <w:rsid w:val="00173580"/>
    <w:rsid w:val="00174C75"/>
    <w:rsid w:val="001778F7"/>
    <w:rsid w:val="00184D39"/>
    <w:rsid w:val="001853EE"/>
    <w:rsid w:val="0018671A"/>
    <w:rsid w:val="00191C35"/>
    <w:rsid w:val="00191F51"/>
    <w:rsid w:val="00192C66"/>
    <w:rsid w:val="0019504F"/>
    <w:rsid w:val="0019529F"/>
    <w:rsid w:val="001A0D62"/>
    <w:rsid w:val="001A7AA0"/>
    <w:rsid w:val="001A7BFD"/>
    <w:rsid w:val="001A7C2C"/>
    <w:rsid w:val="001C2A43"/>
    <w:rsid w:val="001C2FC1"/>
    <w:rsid w:val="001D298E"/>
    <w:rsid w:val="001D3199"/>
    <w:rsid w:val="001D3C2F"/>
    <w:rsid w:val="001D489A"/>
    <w:rsid w:val="001E1835"/>
    <w:rsid w:val="001E47A9"/>
    <w:rsid w:val="001E7755"/>
    <w:rsid w:val="001E7D51"/>
    <w:rsid w:val="0020401B"/>
    <w:rsid w:val="00204690"/>
    <w:rsid w:val="00207306"/>
    <w:rsid w:val="00211353"/>
    <w:rsid w:val="00212C46"/>
    <w:rsid w:val="00213522"/>
    <w:rsid w:val="00217B46"/>
    <w:rsid w:val="00220FF2"/>
    <w:rsid w:val="002220EA"/>
    <w:rsid w:val="00225306"/>
    <w:rsid w:val="002311AD"/>
    <w:rsid w:val="00235B38"/>
    <w:rsid w:val="00236A19"/>
    <w:rsid w:val="00240312"/>
    <w:rsid w:val="00240971"/>
    <w:rsid w:val="00241360"/>
    <w:rsid w:val="00242554"/>
    <w:rsid w:val="00242E00"/>
    <w:rsid w:val="002447E1"/>
    <w:rsid w:val="00245EC1"/>
    <w:rsid w:val="00246D24"/>
    <w:rsid w:val="00254480"/>
    <w:rsid w:val="0026013E"/>
    <w:rsid w:val="002606DB"/>
    <w:rsid w:val="002618FD"/>
    <w:rsid w:val="00266E51"/>
    <w:rsid w:val="00272108"/>
    <w:rsid w:val="00272D1E"/>
    <w:rsid w:val="00280F0B"/>
    <w:rsid w:val="00281310"/>
    <w:rsid w:val="00282027"/>
    <w:rsid w:val="0028493E"/>
    <w:rsid w:val="00286B5C"/>
    <w:rsid w:val="00286C97"/>
    <w:rsid w:val="002942A5"/>
    <w:rsid w:val="00296A89"/>
    <w:rsid w:val="00297AA3"/>
    <w:rsid w:val="002A13D6"/>
    <w:rsid w:val="002A259E"/>
    <w:rsid w:val="002A3479"/>
    <w:rsid w:val="002A38AE"/>
    <w:rsid w:val="002A50F0"/>
    <w:rsid w:val="002A7199"/>
    <w:rsid w:val="002B27A1"/>
    <w:rsid w:val="002B48B1"/>
    <w:rsid w:val="002B6114"/>
    <w:rsid w:val="002B7219"/>
    <w:rsid w:val="002C1F50"/>
    <w:rsid w:val="002C299E"/>
    <w:rsid w:val="002C7D9E"/>
    <w:rsid w:val="002C7F6E"/>
    <w:rsid w:val="002D132C"/>
    <w:rsid w:val="002D2BE5"/>
    <w:rsid w:val="002E2081"/>
    <w:rsid w:val="002E46AD"/>
    <w:rsid w:val="002F16A9"/>
    <w:rsid w:val="002F1A6A"/>
    <w:rsid w:val="002F3028"/>
    <w:rsid w:val="002F6E25"/>
    <w:rsid w:val="00301B48"/>
    <w:rsid w:val="00307977"/>
    <w:rsid w:val="00317EB4"/>
    <w:rsid w:val="00326C55"/>
    <w:rsid w:val="00326CEE"/>
    <w:rsid w:val="00331AB5"/>
    <w:rsid w:val="003333C8"/>
    <w:rsid w:val="0033674F"/>
    <w:rsid w:val="00340635"/>
    <w:rsid w:val="003546A5"/>
    <w:rsid w:val="00360DAA"/>
    <w:rsid w:val="00360E8C"/>
    <w:rsid w:val="0036110B"/>
    <w:rsid w:val="00363F1D"/>
    <w:rsid w:val="00364298"/>
    <w:rsid w:val="00365680"/>
    <w:rsid w:val="00373CCE"/>
    <w:rsid w:val="00375918"/>
    <w:rsid w:val="0038097D"/>
    <w:rsid w:val="0038106A"/>
    <w:rsid w:val="00381CD7"/>
    <w:rsid w:val="00384FEB"/>
    <w:rsid w:val="00386758"/>
    <w:rsid w:val="0039004E"/>
    <w:rsid w:val="00392949"/>
    <w:rsid w:val="003965AB"/>
    <w:rsid w:val="003967F1"/>
    <w:rsid w:val="00397B49"/>
    <w:rsid w:val="003A214D"/>
    <w:rsid w:val="003A5FF0"/>
    <w:rsid w:val="003B03AC"/>
    <w:rsid w:val="003B2E2A"/>
    <w:rsid w:val="003B31B4"/>
    <w:rsid w:val="003B6160"/>
    <w:rsid w:val="003C0527"/>
    <w:rsid w:val="003C2C6D"/>
    <w:rsid w:val="003D110A"/>
    <w:rsid w:val="003D48C5"/>
    <w:rsid w:val="003D77B4"/>
    <w:rsid w:val="003E0195"/>
    <w:rsid w:val="003E4F67"/>
    <w:rsid w:val="003E75CE"/>
    <w:rsid w:val="003F1CB6"/>
    <w:rsid w:val="003F28CC"/>
    <w:rsid w:val="003F5C63"/>
    <w:rsid w:val="003F70FB"/>
    <w:rsid w:val="0040005D"/>
    <w:rsid w:val="004023A6"/>
    <w:rsid w:val="004030FA"/>
    <w:rsid w:val="00405589"/>
    <w:rsid w:val="00407D73"/>
    <w:rsid w:val="00411014"/>
    <w:rsid w:val="004133F7"/>
    <w:rsid w:val="00413892"/>
    <w:rsid w:val="00413B62"/>
    <w:rsid w:val="00422EC6"/>
    <w:rsid w:val="00426A35"/>
    <w:rsid w:val="00427359"/>
    <w:rsid w:val="0043271F"/>
    <w:rsid w:val="00440477"/>
    <w:rsid w:val="00441BD1"/>
    <w:rsid w:val="00442B69"/>
    <w:rsid w:val="00443B19"/>
    <w:rsid w:val="00444960"/>
    <w:rsid w:val="00444B88"/>
    <w:rsid w:val="00453C6A"/>
    <w:rsid w:val="00453F3B"/>
    <w:rsid w:val="004542F2"/>
    <w:rsid w:val="00460819"/>
    <w:rsid w:val="00461A20"/>
    <w:rsid w:val="004628B3"/>
    <w:rsid w:val="00466DA5"/>
    <w:rsid w:val="00474317"/>
    <w:rsid w:val="00475643"/>
    <w:rsid w:val="0048192A"/>
    <w:rsid w:val="0048709A"/>
    <w:rsid w:val="0049372E"/>
    <w:rsid w:val="004959DF"/>
    <w:rsid w:val="004A070C"/>
    <w:rsid w:val="004A1312"/>
    <w:rsid w:val="004A394D"/>
    <w:rsid w:val="004A510E"/>
    <w:rsid w:val="004B102C"/>
    <w:rsid w:val="004B17EF"/>
    <w:rsid w:val="004B4EAD"/>
    <w:rsid w:val="004B7773"/>
    <w:rsid w:val="004C439B"/>
    <w:rsid w:val="004C601B"/>
    <w:rsid w:val="004D1DCE"/>
    <w:rsid w:val="004D6394"/>
    <w:rsid w:val="004D7449"/>
    <w:rsid w:val="004E5D77"/>
    <w:rsid w:val="004E7281"/>
    <w:rsid w:val="004F165A"/>
    <w:rsid w:val="004F3B4B"/>
    <w:rsid w:val="004F7973"/>
    <w:rsid w:val="00500429"/>
    <w:rsid w:val="00501C42"/>
    <w:rsid w:val="00502B0F"/>
    <w:rsid w:val="0050600D"/>
    <w:rsid w:val="00510931"/>
    <w:rsid w:val="00510BD0"/>
    <w:rsid w:val="00512BBE"/>
    <w:rsid w:val="0051523A"/>
    <w:rsid w:val="005230AC"/>
    <w:rsid w:val="0052335B"/>
    <w:rsid w:val="005240E1"/>
    <w:rsid w:val="00525E06"/>
    <w:rsid w:val="00532857"/>
    <w:rsid w:val="00533632"/>
    <w:rsid w:val="00534F1B"/>
    <w:rsid w:val="00535346"/>
    <w:rsid w:val="005366DC"/>
    <w:rsid w:val="005371CC"/>
    <w:rsid w:val="00537F32"/>
    <w:rsid w:val="00541654"/>
    <w:rsid w:val="005452FC"/>
    <w:rsid w:val="00554EF7"/>
    <w:rsid w:val="00557F7F"/>
    <w:rsid w:val="00562617"/>
    <w:rsid w:val="00565219"/>
    <w:rsid w:val="00570E3E"/>
    <w:rsid w:val="005722B1"/>
    <w:rsid w:val="00572FE5"/>
    <w:rsid w:val="00580C37"/>
    <w:rsid w:val="00582670"/>
    <w:rsid w:val="00591370"/>
    <w:rsid w:val="005937FA"/>
    <w:rsid w:val="00593D25"/>
    <w:rsid w:val="005A072F"/>
    <w:rsid w:val="005A23A7"/>
    <w:rsid w:val="005A449D"/>
    <w:rsid w:val="005A5B25"/>
    <w:rsid w:val="005B55B3"/>
    <w:rsid w:val="005B674F"/>
    <w:rsid w:val="005B6BF6"/>
    <w:rsid w:val="005C18B6"/>
    <w:rsid w:val="005C7D99"/>
    <w:rsid w:val="005D6C21"/>
    <w:rsid w:val="005E42CC"/>
    <w:rsid w:val="005E5B8E"/>
    <w:rsid w:val="005E6EBB"/>
    <w:rsid w:val="005E7A13"/>
    <w:rsid w:val="005E7FDF"/>
    <w:rsid w:val="005F06FE"/>
    <w:rsid w:val="005F13AB"/>
    <w:rsid w:val="0060559A"/>
    <w:rsid w:val="006116F0"/>
    <w:rsid w:val="006122BD"/>
    <w:rsid w:val="0061484A"/>
    <w:rsid w:val="0062280E"/>
    <w:rsid w:val="006307BA"/>
    <w:rsid w:val="00630D5A"/>
    <w:rsid w:val="0063373D"/>
    <w:rsid w:val="00635570"/>
    <w:rsid w:val="0064238E"/>
    <w:rsid w:val="00642AF3"/>
    <w:rsid w:val="00644C3B"/>
    <w:rsid w:val="006454E9"/>
    <w:rsid w:val="006461C5"/>
    <w:rsid w:val="00656D70"/>
    <w:rsid w:val="00656EA3"/>
    <w:rsid w:val="00661092"/>
    <w:rsid w:val="00665BB9"/>
    <w:rsid w:val="006672E6"/>
    <w:rsid w:val="00676463"/>
    <w:rsid w:val="00676EB1"/>
    <w:rsid w:val="00682D74"/>
    <w:rsid w:val="00682E98"/>
    <w:rsid w:val="00684F09"/>
    <w:rsid w:val="00685ECE"/>
    <w:rsid w:val="0068644C"/>
    <w:rsid w:val="00687AC2"/>
    <w:rsid w:val="0069216B"/>
    <w:rsid w:val="00696989"/>
    <w:rsid w:val="006A28E4"/>
    <w:rsid w:val="006A685F"/>
    <w:rsid w:val="006C1428"/>
    <w:rsid w:val="006C4A2C"/>
    <w:rsid w:val="006C5CFF"/>
    <w:rsid w:val="006C60A6"/>
    <w:rsid w:val="006D0A39"/>
    <w:rsid w:val="006D0AF3"/>
    <w:rsid w:val="006D35BE"/>
    <w:rsid w:val="006D5774"/>
    <w:rsid w:val="006D72FE"/>
    <w:rsid w:val="006E0B9C"/>
    <w:rsid w:val="006E73AF"/>
    <w:rsid w:val="006E7BFF"/>
    <w:rsid w:val="006F1507"/>
    <w:rsid w:val="006F340D"/>
    <w:rsid w:val="006F51DA"/>
    <w:rsid w:val="006F7B5E"/>
    <w:rsid w:val="007000DE"/>
    <w:rsid w:val="00704B94"/>
    <w:rsid w:val="00704D19"/>
    <w:rsid w:val="0071635A"/>
    <w:rsid w:val="00717CCE"/>
    <w:rsid w:val="007236F2"/>
    <w:rsid w:val="00724A88"/>
    <w:rsid w:val="007251FE"/>
    <w:rsid w:val="00726393"/>
    <w:rsid w:val="0073189C"/>
    <w:rsid w:val="00732028"/>
    <w:rsid w:val="007433C2"/>
    <w:rsid w:val="00744B5A"/>
    <w:rsid w:val="0075473D"/>
    <w:rsid w:val="00756D7E"/>
    <w:rsid w:val="00762CCF"/>
    <w:rsid w:val="007630C3"/>
    <w:rsid w:val="00765FB4"/>
    <w:rsid w:val="00771202"/>
    <w:rsid w:val="00772E58"/>
    <w:rsid w:val="00776397"/>
    <w:rsid w:val="00784C68"/>
    <w:rsid w:val="00785417"/>
    <w:rsid w:val="007872E6"/>
    <w:rsid w:val="0078744B"/>
    <w:rsid w:val="007900F6"/>
    <w:rsid w:val="00793E3B"/>
    <w:rsid w:val="007942CB"/>
    <w:rsid w:val="00796001"/>
    <w:rsid w:val="007B167C"/>
    <w:rsid w:val="007B1AE0"/>
    <w:rsid w:val="007C35DC"/>
    <w:rsid w:val="007C5800"/>
    <w:rsid w:val="007C73E3"/>
    <w:rsid w:val="007C746B"/>
    <w:rsid w:val="007D4DF7"/>
    <w:rsid w:val="007D7263"/>
    <w:rsid w:val="007E0174"/>
    <w:rsid w:val="007E206D"/>
    <w:rsid w:val="007E7353"/>
    <w:rsid w:val="007F0B0A"/>
    <w:rsid w:val="007F45F3"/>
    <w:rsid w:val="0080265B"/>
    <w:rsid w:val="00802A74"/>
    <w:rsid w:val="0080431D"/>
    <w:rsid w:val="00804BBB"/>
    <w:rsid w:val="00806E3C"/>
    <w:rsid w:val="0080757B"/>
    <w:rsid w:val="00814E97"/>
    <w:rsid w:val="00816295"/>
    <w:rsid w:val="00816C03"/>
    <w:rsid w:val="0081747F"/>
    <w:rsid w:val="0082478B"/>
    <w:rsid w:val="008308CA"/>
    <w:rsid w:val="008315E4"/>
    <w:rsid w:val="008323CC"/>
    <w:rsid w:val="0083697B"/>
    <w:rsid w:val="0084261E"/>
    <w:rsid w:val="00843159"/>
    <w:rsid w:val="0084340D"/>
    <w:rsid w:val="00846925"/>
    <w:rsid w:val="00852C39"/>
    <w:rsid w:val="008531BF"/>
    <w:rsid w:val="00853A95"/>
    <w:rsid w:val="00854B19"/>
    <w:rsid w:val="00863FFE"/>
    <w:rsid w:val="00872EE9"/>
    <w:rsid w:val="00876720"/>
    <w:rsid w:val="008806E2"/>
    <w:rsid w:val="008820FF"/>
    <w:rsid w:val="0088263D"/>
    <w:rsid w:val="00883F54"/>
    <w:rsid w:val="008849B6"/>
    <w:rsid w:val="00884D03"/>
    <w:rsid w:val="00884F31"/>
    <w:rsid w:val="008977D8"/>
    <w:rsid w:val="008A30C4"/>
    <w:rsid w:val="008A3734"/>
    <w:rsid w:val="008A4A8B"/>
    <w:rsid w:val="008A4B9F"/>
    <w:rsid w:val="008A6476"/>
    <w:rsid w:val="008B4081"/>
    <w:rsid w:val="008B40BC"/>
    <w:rsid w:val="008C19BC"/>
    <w:rsid w:val="008C1EA7"/>
    <w:rsid w:val="008D0079"/>
    <w:rsid w:val="008D7E97"/>
    <w:rsid w:val="008E0970"/>
    <w:rsid w:val="008E38F9"/>
    <w:rsid w:val="0090045C"/>
    <w:rsid w:val="0090188F"/>
    <w:rsid w:val="009032F9"/>
    <w:rsid w:val="00905EDC"/>
    <w:rsid w:val="00910BC8"/>
    <w:rsid w:val="00913318"/>
    <w:rsid w:val="0091449B"/>
    <w:rsid w:val="0091661F"/>
    <w:rsid w:val="009276F3"/>
    <w:rsid w:val="009317C3"/>
    <w:rsid w:val="009376BD"/>
    <w:rsid w:val="00937943"/>
    <w:rsid w:val="00937F81"/>
    <w:rsid w:val="00940E86"/>
    <w:rsid w:val="00941661"/>
    <w:rsid w:val="009538A3"/>
    <w:rsid w:val="009574C1"/>
    <w:rsid w:val="009652FA"/>
    <w:rsid w:val="00971445"/>
    <w:rsid w:val="0097316F"/>
    <w:rsid w:val="009756D7"/>
    <w:rsid w:val="00975B48"/>
    <w:rsid w:val="00985C5C"/>
    <w:rsid w:val="00986DB6"/>
    <w:rsid w:val="009927F6"/>
    <w:rsid w:val="00992B6F"/>
    <w:rsid w:val="0099377B"/>
    <w:rsid w:val="009939EF"/>
    <w:rsid w:val="00994067"/>
    <w:rsid w:val="00995CC5"/>
    <w:rsid w:val="00997CEF"/>
    <w:rsid w:val="009A3686"/>
    <w:rsid w:val="009A3D54"/>
    <w:rsid w:val="009A5818"/>
    <w:rsid w:val="009A61B9"/>
    <w:rsid w:val="009A7EC6"/>
    <w:rsid w:val="009B1432"/>
    <w:rsid w:val="009C5507"/>
    <w:rsid w:val="009C670E"/>
    <w:rsid w:val="009C68C4"/>
    <w:rsid w:val="009D5D7E"/>
    <w:rsid w:val="009E1067"/>
    <w:rsid w:val="009E11A3"/>
    <w:rsid w:val="009F28B1"/>
    <w:rsid w:val="009F4887"/>
    <w:rsid w:val="009F555B"/>
    <w:rsid w:val="00A171A2"/>
    <w:rsid w:val="00A17222"/>
    <w:rsid w:val="00A22600"/>
    <w:rsid w:val="00A27C2A"/>
    <w:rsid w:val="00A32B87"/>
    <w:rsid w:val="00A348F8"/>
    <w:rsid w:val="00A34F7C"/>
    <w:rsid w:val="00A37642"/>
    <w:rsid w:val="00A37BA7"/>
    <w:rsid w:val="00A4063A"/>
    <w:rsid w:val="00A430FC"/>
    <w:rsid w:val="00A4361A"/>
    <w:rsid w:val="00A476F7"/>
    <w:rsid w:val="00A55869"/>
    <w:rsid w:val="00A616EA"/>
    <w:rsid w:val="00A666F8"/>
    <w:rsid w:val="00A66C69"/>
    <w:rsid w:val="00A67870"/>
    <w:rsid w:val="00A73DBC"/>
    <w:rsid w:val="00A81C73"/>
    <w:rsid w:val="00A82F0C"/>
    <w:rsid w:val="00A8361A"/>
    <w:rsid w:val="00A83C4C"/>
    <w:rsid w:val="00A93174"/>
    <w:rsid w:val="00A9490B"/>
    <w:rsid w:val="00AA3566"/>
    <w:rsid w:val="00AA3D5D"/>
    <w:rsid w:val="00AB5160"/>
    <w:rsid w:val="00AB6543"/>
    <w:rsid w:val="00AC0045"/>
    <w:rsid w:val="00AC2690"/>
    <w:rsid w:val="00AC2AB7"/>
    <w:rsid w:val="00AC4578"/>
    <w:rsid w:val="00AC782E"/>
    <w:rsid w:val="00AC7CF9"/>
    <w:rsid w:val="00AD2728"/>
    <w:rsid w:val="00AD27C0"/>
    <w:rsid w:val="00AD40DB"/>
    <w:rsid w:val="00AD4147"/>
    <w:rsid w:val="00AD47AF"/>
    <w:rsid w:val="00AE0CAF"/>
    <w:rsid w:val="00AE5F90"/>
    <w:rsid w:val="00AE70B3"/>
    <w:rsid w:val="00AF5222"/>
    <w:rsid w:val="00AF7392"/>
    <w:rsid w:val="00B01DE8"/>
    <w:rsid w:val="00B03278"/>
    <w:rsid w:val="00B03486"/>
    <w:rsid w:val="00B10D0B"/>
    <w:rsid w:val="00B13448"/>
    <w:rsid w:val="00B149B0"/>
    <w:rsid w:val="00B25117"/>
    <w:rsid w:val="00B27A51"/>
    <w:rsid w:val="00B348BB"/>
    <w:rsid w:val="00B3632A"/>
    <w:rsid w:val="00B40662"/>
    <w:rsid w:val="00B479F0"/>
    <w:rsid w:val="00B51CF3"/>
    <w:rsid w:val="00B56543"/>
    <w:rsid w:val="00B56768"/>
    <w:rsid w:val="00B65C7D"/>
    <w:rsid w:val="00B7169C"/>
    <w:rsid w:val="00B744DF"/>
    <w:rsid w:val="00B77A6E"/>
    <w:rsid w:val="00B804D1"/>
    <w:rsid w:val="00B8490A"/>
    <w:rsid w:val="00B84C23"/>
    <w:rsid w:val="00B9424C"/>
    <w:rsid w:val="00B97B0F"/>
    <w:rsid w:val="00B97B3F"/>
    <w:rsid w:val="00BA6CCB"/>
    <w:rsid w:val="00BB4036"/>
    <w:rsid w:val="00BB5B6C"/>
    <w:rsid w:val="00BB5F2D"/>
    <w:rsid w:val="00BB5F90"/>
    <w:rsid w:val="00BC5A73"/>
    <w:rsid w:val="00BD14B3"/>
    <w:rsid w:val="00BD18EC"/>
    <w:rsid w:val="00BD1FAF"/>
    <w:rsid w:val="00BD6F7E"/>
    <w:rsid w:val="00BE7525"/>
    <w:rsid w:val="00BF2362"/>
    <w:rsid w:val="00BF39A8"/>
    <w:rsid w:val="00BF6BE1"/>
    <w:rsid w:val="00C01845"/>
    <w:rsid w:val="00C02C48"/>
    <w:rsid w:val="00C05D8A"/>
    <w:rsid w:val="00C05F57"/>
    <w:rsid w:val="00C06330"/>
    <w:rsid w:val="00C13E90"/>
    <w:rsid w:val="00C15D53"/>
    <w:rsid w:val="00C16D36"/>
    <w:rsid w:val="00C16FCA"/>
    <w:rsid w:val="00C312CF"/>
    <w:rsid w:val="00C31737"/>
    <w:rsid w:val="00C32BF9"/>
    <w:rsid w:val="00C37A44"/>
    <w:rsid w:val="00C41860"/>
    <w:rsid w:val="00C46839"/>
    <w:rsid w:val="00C609A5"/>
    <w:rsid w:val="00C61E62"/>
    <w:rsid w:val="00C636ED"/>
    <w:rsid w:val="00C638D5"/>
    <w:rsid w:val="00C6440E"/>
    <w:rsid w:val="00C647E8"/>
    <w:rsid w:val="00C74E53"/>
    <w:rsid w:val="00C77C5E"/>
    <w:rsid w:val="00C82045"/>
    <w:rsid w:val="00C83828"/>
    <w:rsid w:val="00C864B3"/>
    <w:rsid w:val="00C8771F"/>
    <w:rsid w:val="00C8784E"/>
    <w:rsid w:val="00C918BB"/>
    <w:rsid w:val="00C93C21"/>
    <w:rsid w:val="00CA18FE"/>
    <w:rsid w:val="00CA2537"/>
    <w:rsid w:val="00CA48A7"/>
    <w:rsid w:val="00CA50AE"/>
    <w:rsid w:val="00CB045E"/>
    <w:rsid w:val="00CB2FF1"/>
    <w:rsid w:val="00CB2FF4"/>
    <w:rsid w:val="00CB3924"/>
    <w:rsid w:val="00CB55C5"/>
    <w:rsid w:val="00CC2457"/>
    <w:rsid w:val="00CC27A3"/>
    <w:rsid w:val="00CC2876"/>
    <w:rsid w:val="00CC635A"/>
    <w:rsid w:val="00CC649D"/>
    <w:rsid w:val="00CC6D02"/>
    <w:rsid w:val="00CD1BDB"/>
    <w:rsid w:val="00CD2EF2"/>
    <w:rsid w:val="00CD2F93"/>
    <w:rsid w:val="00CD5DC0"/>
    <w:rsid w:val="00CD67AC"/>
    <w:rsid w:val="00CE2A01"/>
    <w:rsid w:val="00CE37FB"/>
    <w:rsid w:val="00CE43F4"/>
    <w:rsid w:val="00CE7118"/>
    <w:rsid w:val="00CE7CCF"/>
    <w:rsid w:val="00CF6641"/>
    <w:rsid w:val="00D03BF2"/>
    <w:rsid w:val="00D03D3A"/>
    <w:rsid w:val="00D0563E"/>
    <w:rsid w:val="00D07AE0"/>
    <w:rsid w:val="00D1293B"/>
    <w:rsid w:val="00D12D01"/>
    <w:rsid w:val="00D2057C"/>
    <w:rsid w:val="00D208BA"/>
    <w:rsid w:val="00D222C6"/>
    <w:rsid w:val="00D27DD8"/>
    <w:rsid w:val="00D33232"/>
    <w:rsid w:val="00D34127"/>
    <w:rsid w:val="00D419BF"/>
    <w:rsid w:val="00D443F2"/>
    <w:rsid w:val="00D4728B"/>
    <w:rsid w:val="00D50414"/>
    <w:rsid w:val="00D515C8"/>
    <w:rsid w:val="00D531D5"/>
    <w:rsid w:val="00D611AE"/>
    <w:rsid w:val="00D62E91"/>
    <w:rsid w:val="00D70A74"/>
    <w:rsid w:val="00D738E6"/>
    <w:rsid w:val="00D74B76"/>
    <w:rsid w:val="00D76029"/>
    <w:rsid w:val="00D9086A"/>
    <w:rsid w:val="00D90C6F"/>
    <w:rsid w:val="00D97BDF"/>
    <w:rsid w:val="00D97E81"/>
    <w:rsid w:val="00DA2AED"/>
    <w:rsid w:val="00DA3711"/>
    <w:rsid w:val="00DA42B8"/>
    <w:rsid w:val="00DA5B1D"/>
    <w:rsid w:val="00DB1066"/>
    <w:rsid w:val="00DB6FEA"/>
    <w:rsid w:val="00DB7166"/>
    <w:rsid w:val="00DC4485"/>
    <w:rsid w:val="00DD121C"/>
    <w:rsid w:val="00DD22CD"/>
    <w:rsid w:val="00DD3AAE"/>
    <w:rsid w:val="00DD4B04"/>
    <w:rsid w:val="00DD6CD5"/>
    <w:rsid w:val="00DD7A6C"/>
    <w:rsid w:val="00DE1279"/>
    <w:rsid w:val="00DE4F25"/>
    <w:rsid w:val="00DE62AC"/>
    <w:rsid w:val="00DE75D9"/>
    <w:rsid w:val="00DF6A64"/>
    <w:rsid w:val="00E005CD"/>
    <w:rsid w:val="00E00742"/>
    <w:rsid w:val="00E022CD"/>
    <w:rsid w:val="00E042A4"/>
    <w:rsid w:val="00E042CD"/>
    <w:rsid w:val="00E06532"/>
    <w:rsid w:val="00E10F3D"/>
    <w:rsid w:val="00E152F4"/>
    <w:rsid w:val="00E1705D"/>
    <w:rsid w:val="00E231A1"/>
    <w:rsid w:val="00E233C8"/>
    <w:rsid w:val="00E27135"/>
    <w:rsid w:val="00E3237E"/>
    <w:rsid w:val="00E364D0"/>
    <w:rsid w:val="00E407B0"/>
    <w:rsid w:val="00E42316"/>
    <w:rsid w:val="00E45012"/>
    <w:rsid w:val="00E50ADA"/>
    <w:rsid w:val="00E614B5"/>
    <w:rsid w:val="00E62857"/>
    <w:rsid w:val="00E732FA"/>
    <w:rsid w:val="00E7563B"/>
    <w:rsid w:val="00E80E4F"/>
    <w:rsid w:val="00E84D8F"/>
    <w:rsid w:val="00E86D88"/>
    <w:rsid w:val="00E92259"/>
    <w:rsid w:val="00E951B0"/>
    <w:rsid w:val="00E953E7"/>
    <w:rsid w:val="00E97FEF"/>
    <w:rsid w:val="00EA17A1"/>
    <w:rsid w:val="00EA201F"/>
    <w:rsid w:val="00EA4972"/>
    <w:rsid w:val="00EA4AFB"/>
    <w:rsid w:val="00EA7129"/>
    <w:rsid w:val="00EB3900"/>
    <w:rsid w:val="00EB3DA6"/>
    <w:rsid w:val="00EB70C1"/>
    <w:rsid w:val="00EC5E00"/>
    <w:rsid w:val="00EC6CC8"/>
    <w:rsid w:val="00ED205C"/>
    <w:rsid w:val="00ED3DCB"/>
    <w:rsid w:val="00ED54B6"/>
    <w:rsid w:val="00ED7D22"/>
    <w:rsid w:val="00EE091B"/>
    <w:rsid w:val="00EE6B1E"/>
    <w:rsid w:val="00EF35C9"/>
    <w:rsid w:val="00EF5916"/>
    <w:rsid w:val="00EF6892"/>
    <w:rsid w:val="00F022E9"/>
    <w:rsid w:val="00F03F32"/>
    <w:rsid w:val="00F043FE"/>
    <w:rsid w:val="00F056D3"/>
    <w:rsid w:val="00F05DAF"/>
    <w:rsid w:val="00F10D85"/>
    <w:rsid w:val="00F12BD0"/>
    <w:rsid w:val="00F1374E"/>
    <w:rsid w:val="00F1405E"/>
    <w:rsid w:val="00F15913"/>
    <w:rsid w:val="00F160DE"/>
    <w:rsid w:val="00F17A38"/>
    <w:rsid w:val="00F20806"/>
    <w:rsid w:val="00F2263E"/>
    <w:rsid w:val="00F30931"/>
    <w:rsid w:val="00F36267"/>
    <w:rsid w:val="00F37007"/>
    <w:rsid w:val="00F41D27"/>
    <w:rsid w:val="00F51D8D"/>
    <w:rsid w:val="00F55C59"/>
    <w:rsid w:val="00F6038B"/>
    <w:rsid w:val="00F631EC"/>
    <w:rsid w:val="00F648B5"/>
    <w:rsid w:val="00F74BAA"/>
    <w:rsid w:val="00F75353"/>
    <w:rsid w:val="00F76813"/>
    <w:rsid w:val="00F803A7"/>
    <w:rsid w:val="00F80A46"/>
    <w:rsid w:val="00F828E6"/>
    <w:rsid w:val="00F84104"/>
    <w:rsid w:val="00F929D0"/>
    <w:rsid w:val="00F96C57"/>
    <w:rsid w:val="00FA27F8"/>
    <w:rsid w:val="00FA2D03"/>
    <w:rsid w:val="00FA7C6C"/>
    <w:rsid w:val="00FB0466"/>
    <w:rsid w:val="00FB3AC7"/>
    <w:rsid w:val="00FC0290"/>
    <w:rsid w:val="00FC1102"/>
    <w:rsid w:val="00FC61C1"/>
    <w:rsid w:val="00FE08D1"/>
    <w:rsid w:val="00FE1E44"/>
    <w:rsid w:val="00FE4297"/>
    <w:rsid w:val="00FE5491"/>
    <w:rsid w:val="00FE7574"/>
    <w:rsid w:val="00FF0730"/>
    <w:rsid w:val="00FF094B"/>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62CDF-5346-4483-9A46-471C3A64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55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C59"/>
    <w:rPr>
      <w:rFonts w:ascii="Times New Roman" w:eastAsia="Times New Roman" w:hAnsi="Times New Roman" w:cs="Times New Roman"/>
      <w:b/>
      <w:bCs/>
      <w:sz w:val="36"/>
      <w:szCs w:val="36"/>
    </w:rPr>
  </w:style>
  <w:style w:type="character" w:styleId="Strong">
    <w:name w:val="Strong"/>
    <w:basedOn w:val="DefaultParagraphFont"/>
    <w:uiPriority w:val="22"/>
    <w:qFormat/>
    <w:rsid w:val="00F55C59"/>
    <w:rPr>
      <w:b/>
      <w:bCs/>
    </w:rPr>
  </w:style>
  <w:style w:type="character" w:styleId="Hyperlink">
    <w:name w:val="Hyperlink"/>
    <w:basedOn w:val="DefaultParagraphFont"/>
    <w:uiPriority w:val="99"/>
    <w:unhideWhenUsed/>
    <w:rsid w:val="00F55C59"/>
    <w:rPr>
      <w:color w:val="0000FF"/>
      <w:u w:val="single"/>
    </w:rPr>
  </w:style>
  <w:style w:type="paragraph" w:styleId="NormalWeb">
    <w:name w:val="Normal (Web)"/>
    <w:basedOn w:val="Normal"/>
    <w:uiPriority w:val="99"/>
    <w:unhideWhenUsed/>
    <w:rsid w:val="00F55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8385">
      <w:bodyDiv w:val="1"/>
      <w:marLeft w:val="0"/>
      <w:marRight w:val="0"/>
      <w:marTop w:val="0"/>
      <w:marBottom w:val="0"/>
      <w:divBdr>
        <w:top w:val="none" w:sz="0" w:space="0" w:color="auto"/>
        <w:left w:val="none" w:sz="0" w:space="0" w:color="auto"/>
        <w:bottom w:val="none" w:sz="0" w:space="0" w:color="auto"/>
        <w:right w:val="none" w:sz="0" w:space="0" w:color="auto"/>
      </w:divBdr>
      <w:divsChild>
        <w:div w:id="2118208931">
          <w:marLeft w:val="0"/>
          <w:marRight w:val="0"/>
          <w:marTop w:val="0"/>
          <w:marBottom w:val="0"/>
          <w:divBdr>
            <w:top w:val="none" w:sz="0" w:space="0" w:color="auto"/>
            <w:left w:val="none" w:sz="0" w:space="0" w:color="auto"/>
            <w:bottom w:val="none" w:sz="0" w:space="0" w:color="auto"/>
            <w:right w:val="none" w:sz="0" w:space="0" w:color="auto"/>
          </w:divBdr>
          <w:divsChild>
            <w:div w:id="756945104">
              <w:marLeft w:val="0"/>
              <w:marRight w:val="0"/>
              <w:marTop w:val="0"/>
              <w:marBottom w:val="0"/>
              <w:divBdr>
                <w:top w:val="none" w:sz="0" w:space="0" w:color="auto"/>
                <w:left w:val="none" w:sz="0" w:space="0" w:color="auto"/>
                <w:bottom w:val="none" w:sz="0" w:space="0" w:color="auto"/>
                <w:right w:val="none" w:sz="0" w:space="0" w:color="auto"/>
              </w:divBdr>
              <w:divsChild>
                <w:div w:id="9322048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82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nick@lyle.smu.edu" TargetMode="External"/><Relationship Id="rId5" Type="http://schemas.openxmlformats.org/officeDocument/2006/relationships/hyperlink" Target="https://www.bwl.uni-hamburg.de/en/iwi/forschung/konferenzen/informs20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michael bartolacci</cp:lastModifiedBy>
  <cp:revision>2</cp:revision>
  <dcterms:created xsi:type="dcterms:W3CDTF">2017-10-04T01:26:00Z</dcterms:created>
  <dcterms:modified xsi:type="dcterms:W3CDTF">2017-10-04T01:26:00Z</dcterms:modified>
</cp:coreProperties>
</file>