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6478C4A3">
            <wp:extent cx="6400800" cy="1506220"/>
            <wp:effectExtent l="0" t="0" r="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363157A1" w:rsidR="004139C9" w:rsidRPr="00FE742B" w:rsidRDefault="004139C9">
      <w:pPr>
        <w:rPr>
          <w:i/>
          <w:iCs/>
        </w:rPr>
      </w:pPr>
      <w:r w:rsidRPr="00FE742B">
        <w:rPr>
          <w:i/>
          <w:iCs/>
        </w:rPr>
        <w:t xml:space="preserve">Weekly News Update: </w:t>
      </w:r>
      <w:r w:rsidR="00BE6551">
        <w:rPr>
          <w:i/>
          <w:iCs/>
        </w:rPr>
        <w:t>6</w:t>
      </w:r>
      <w:r w:rsidRPr="00FE742B">
        <w:rPr>
          <w:i/>
          <w:iCs/>
        </w:rPr>
        <w:t>/</w:t>
      </w:r>
      <w:r w:rsidR="00BE6551">
        <w:rPr>
          <w:i/>
          <w:iCs/>
        </w:rPr>
        <w:t>5</w:t>
      </w:r>
      <w:r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0B1A28A6" w:rsidR="00A927D6" w:rsidRPr="00A927D6" w:rsidRDefault="0058277E" w:rsidP="00A927D6">
      <w:pPr>
        <w:rPr>
          <w:sz w:val="21"/>
          <w:szCs w:val="21"/>
        </w:rPr>
      </w:pPr>
      <w:r>
        <w:rPr>
          <w:sz w:val="21"/>
          <w:szCs w:val="21"/>
        </w:rPr>
        <w:t xml:space="preserve">A really strong few weeks in INFORMS press outreach efforts. Steven Harrod had an op-ed published in Material Handling &amp; Logistics, while Rob Handfield was interviewed for an article in The Wall Street Journal. Meanwhile, </w:t>
      </w:r>
      <w:proofErr w:type="spellStart"/>
      <w:r>
        <w:rPr>
          <w:sz w:val="21"/>
          <w:szCs w:val="21"/>
        </w:rPr>
        <w:t>Opher</w:t>
      </w:r>
      <w:proofErr w:type="spellEnd"/>
      <w:r>
        <w:rPr>
          <w:sz w:val="21"/>
          <w:szCs w:val="21"/>
        </w:rPr>
        <w:t xml:space="preserve"> Baron, from the University of Toronto, was quoted in CBC.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73A" w14:paraId="4FDBDED7" w14:textId="77777777" w:rsidTr="00615390">
        <w:tc>
          <w:tcPr>
            <w:tcW w:w="5035" w:type="dxa"/>
          </w:tcPr>
          <w:p w14:paraId="6A636031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7722DBA" wp14:editId="1250E65B">
                  <wp:extent cx="2393343" cy="276564"/>
                  <wp:effectExtent l="0" t="0" r="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300" cy="29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E3A68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Retailers Are Shrinking Logistics Operations in a Changing Consumer Market</w:t>
              </w:r>
            </w:hyperlink>
          </w:p>
          <w:p w14:paraId="7CC34BE5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June 5, 2023</w:t>
            </w:r>
          </w:p>
          <w:p w14:paraId="6B437F29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44EF57D3" w14:textId="13D534EF" w:rsidR="00A927D6" w:rsidRPr="00BE6551" w:rsidRDefault="00A927D6" w:rsidP="00BE655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45859915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509AEDD" wp14:editId="0F8641D5">
                  <wp:extent cx="1254369" cy="304800"/>
                  <wp:effectExtent l="0" t="0" r="3175" b="0"/>
                  <wp:docPr id="48" name="Picture 48" descr="A picture containing font, text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font, text, logo, graphic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15" cy="30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E8782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AI and Data Analytics are Not the Railroads’ Savior</w:t>
              </w:r>
            </w:hyperlink>
          </w:p>
          <w:p w14:paraId="2CB147A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19, 2023</w:t>
            </w:r>
          </w:p>
          <w:p w14:paraId="28162802" w14:textId="77777777" w:rsidR="005C2942" w:rsidRPr="004550D2" w:rsidRDefault="005C2942" w:rsidP="005C2942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Steven Harrod</w:t>
            </w:r>
          </w:p>
          <w:p w14:paraId="2D0910F2" w14:textId="617700AD" w:rsidR="00BE1CC1" w:rsidRPr="00BE1CC1" w:rsidRDefault="00BE1CC1" w:rsidP="00BE655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9073A" w14:paraId="28F85005" w14:textId="77777777" w:rsidTr="00615390">
        <w:tc>
          <w:tcPr>
            <w:tcW w:w="5035" w:type="dxa"/>
          </w:tcPr>
          <w:p w14:paraId="78386578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388CB8E" wp14:editId="61F60297">
                  <wp:extent cx="711200" cy="304800"/>
                  <wp:effectExtent l="0" t="0" r="0" b="0"/>
                  <wp:docPr id="32" name="Picture 32" descr="A black and red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and red 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90" cy="30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F0C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How the skyrocketing cost of baby formula is hurting families who can least afford it</w:t>
              </w:r>
            </w:hyperlink>
          </w:p>
          <w:p w14:paraId="70DD1BF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13, 2023</w:t>
            </w:r>
          </w:p>
          <w:p w14:paraId="6D871DA2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Opher</w:t>
            </w:r>
            <w:proofErr w:type="spellEnd"/>
            <w:r w:rsidRPr="004550D2">
              <w:rPr>
                <w:rFonts w:cstheme="minorHAnsi"/>
                <w:sz w:val="22"/>
                <w:szCs w:val="22"/>
              </w:rPr>
              <w:t xml:space="preserve"> Baron</w:t>
            </w:r>
          </w:p>
          <w:p w14:paraId="4100D085" w14:textId="7E983C17" w:rsidR="00BE1CC1" w:rsidRPr="00BE1CC1" w:rsidRDefault="00BE1CC1" w:rsidP="00BE655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574C662A" w14:textId="5749E617" w:rsidR="0009073A" w:rsidRPr="00BE1CC1" w:rsidRDefault="0009073A" w:rsidP="00BE655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5A7ED21D" w14:textId="307DBC6C" w:rsidR="00094E6C" w:rsidRDefault="00094E6C" w:rsidP="00FC74A1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62B23B85" w14:textId="77777777" w:rsidR="0076389A" w:rsidRPr="00FC74A1" w:rsidRDefault="0076389A" w:rsidP="00FC74A1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E1CC1" w14:paraId="01048ADE" w14:textId="77777777" w:rsidTr="00615390">
        <w:tc>
          <w:tcPr>
            <w:tcW w:w="5035" w:type="dxa"/>
          </w:tcPr>
          <w:p w14:paraId="1FE1C006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2F95F92" wp14:editId="53D429CC">
                  <wp:extent cx="1616673" cy="385010"/>
                  <wp:effectExtent l="0" t="0" r="0" b="0"/>
                  <wp:docPr id="55" name="Picture 55" descr="A picture containing font, logo, graphics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logo, graphics, text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5" r="3698"/>
                          <a:stretch/>
                        </pic:blipFill>
                        <pic:spPr bwMode="auto">
                          <a:xfrm>
                            <a:off x="0" y="0"/>
                            <a:ext cx="1712163" cy="40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9066D8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Sheldon Jacobson: Facility fees are raising out-of-pocket costs for patients</w:t>
              </w:r>
            </w:hyperlink>
          </w:p>
          <w:p w14:paraId="68C63CF1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June 5, 2023</w:t>
            </w:r>
          </w:p>
          <w:p w14:paraId="181CC68A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45058FD0" w14:textId="638B1FD3" w:rsidR="00D004F5" w:rsidRPr="00D004F5" w:rsidRDefault="00D004F5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5E9E911B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CF0BD9A" wp14:editId="5AA681BA">
                  <wp:extent cx="1616075" cy="304920"/>
                  <wp:effectExtent l="0" t="0" r="0" b="0"/>
                  <wp:docPr id="56" name="Picture 56" descr="A picture containing font, graphics, white, typograph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font, graphics, white, typography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71" cy="30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19A4B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Can universities solve the semiconductor talent shortage?</w:t>
              </w:r>
            </w:hyperlink>
          </w:p>
          <w:p w14:paraId="7DF8EEC8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June 5, 2023</w:t>
            </w:r>
          </w:p>
          <w:p w14:paraId="51ED700F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Cole Smith</w:t>
            </w:r>
          </w:p>
          <w:p w14:paraId="016B00A6" w14:textId="653ADEE0" w:rsidR="00D004F5" w:rsidRPr="00D004F5" w:rsidRDefault="00D004F5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9F3FEF" w14:paraId="2887518B" w14:textId="77777777" w:rsidTr="00615390">
        <w:tc>
          <w:tcPr>
            <w:tcW w:w="5035" w:type="dxa"/>
          </w:tcPr>
          <w:p w14:paraId="6370A35F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44C79E5" wp14:editId="14ED36A9">
                  <wp:extent cx="1466140" cy="278295"/>
                  <wp:effectExtent l="0" t="0" r="0" b="1270"/>
                  <wp:docPr id="53" name="Picture 53" descr="A picture containing font, typography, calligraphy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nt, typography, calligraphy, graphic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95" cy="2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5D88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How to Fix the National Drug Shortage</w:t>
              </w:r>
            </w:hyperlink>
          </w:p>
          <w:p w14:paraId="54692B6F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June 2, 2023</w:t>
            </w:r>
          </w:p>
          <w:p w14:paraId="61B41312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4550D2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25555C95" w14:textId="5D7037DB" w:rsidR="009F3FEF" w:rsidRPr="00BE6551" w:rsidRDefault="009F3FEF" w:rsidP="00BF722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20B16C6A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37E8D1E" wp14:editId="18F8981C">
                  <wp:extent cx="1202267" cy="310262"/>
                  <wp:effectExtent l="0" t="0" r="4445" b="0"/>
                  <wp:docPr id="12" name="Picture 12" descr="A picture containing font, graphics, graphic design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font, graphics, graphic design, logo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44" cy="31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DAAD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Experts are warning AI could lead to human extinction. Are we taking it seriously enough?</w:t>
              </w:r>
            </w:hyperlink>
          </w:p>
          <w:p w14:paraId="7009F337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31, 2023</w:t>
            </w:r>
          </w:p>
          <w:p w14:paraId="48C4730D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Cynthia Rudin</w:t>
            </w:r>
          </w:p>
          <w:p w14:paraId="56CD9984" w14:textId="351BB1CA" w:rsidR="009F3FEF" w:rsidRPr="00886111" w:rsidRDefault="009F3FEF" w:rsidP="00CD003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F3FEF" w14:paraId="6E5C1089" w14:textId="77777777" w:rsidTr="00615390">
        <w:tc>
          <w:tcPr>
            <w:tcW w:w="5035" w:type="dxa"/>
          </w:tcPr>
          <w:p w14:paraId="2E4E2F94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928078F" wp14:editId="1FB6CCF2">
                  <wp:extent cx="962108" cy="337456"/>
                  <wp:effectExtent l="0" t="0" r="3175" b="5715"/>
                  <wp:docPr id="57" name="Picture 57" descr="A blue sig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ue sign with white text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93" cy="35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4087A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22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Bargains for new and used cars still hard to find</w:t>
              </w:r>
            </w:hyperlink>
          </w:p>
          <w:p w14:paraId="4C45DD47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30, 2023</w:t>
            </w:r>
          </w:p>
          <w:p w14:paraId="2F46C609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0A5CBDF5" w14:textId="77777777" w:rsidR="009F3FEF" w:rsidRPr="00D004F5" w:rsidRDefault="009F3FEF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36FF205" w14:textId="77777777" w:rsidR="005C294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56901E5" wp14:editId="587AB510">
                  <wp:extent cx="1154349" cy="304800"/>
                  <wp:effectExtent l="0" t="0" r="1905" b="0"/>
                  <wp:docPr id="43" name="Picture 43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blue and white logo&#10;&#10;Description automatically generated with low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24" cy="30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8116F" w14:textId="4036DAAD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We need to regulate biometric technologies, professor says</w:t>
              </w:r>
            </w:hyperlink>
          </w:p>
          <w:p w14:paraId="7161BB98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29, 2023</w:t>
            </w:r>
          </w:p>
          <w:p w14:paraId="4D66A231" w14:textId="77777777" w:rsidR="00BF722D" w:rsidRPr="00BF722D" w:rsidRDefault="00BF722D" w:rsidP="00BF722D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Cynthia Rudin</w:t>
            </w:r>
          </w:p>
          <w:p w14:paraId="22F00E29" w14:textId="77777777" w:rsidR="009F3FEF" w:rsidRPr="00D004F5" w:rsidRDefault="009F3FEF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9F3FEF" w14:paraId="2BDCF470" w14:textId="77777777" w:rsidTr="00615390">
        <w:tc>
          <w:tcPr>
            <w:tcW w:w="5035" w:type="dxa"/>
          </w:tcPr>
          <w:p w14:paraId="7D095374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9E934BA" wp14:editId="3298A9EC">
                  <wp:extent cx="2207681" cy="296333"/>
                  <wp:effectExtent l="0" t="0" r="2540" b="0"/>
                  <wp:docPr id="41" name="Picture 41" descr="A grey tex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grey text on a white background&#10;&#10;Description automatically generated with low confidenc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26" cy="30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37DA7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Sheldon Jacobson: America’s health care system benefits the insurance industry, not patients or doctors</w:t>
              </w:r>
            </w:hyperlink>
          </w:p>
          <w:p w14:paraId="71885AE3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26, 2023</w:t>
            </w:r>
          </w:p>
          <w:p w14:paraId="1713B3E6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1C74B7A9" w14:textId="77777777" w:rsidR="009F3FEF" w:rsidRPr="00D004F5" w:rsidRDefault="009F3FEF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000DEC5C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8F2C679" wp14:editId="74B4E692">
                  <wp:extent cx="668867" cy="283541"/>
                  <wp:effectExtent l="0" t="0" r="4445" b="0"/>
                  <wp:docPr id="51" name="Picture 51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close-up of a logo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32" cy="28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146E9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28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Boost THC limit for cannabis edibles and loosen packaging rules, Competition Bureau recommends</w:t>
              </w:r>
            </w:hyperlink>
          </w:p>
          <w:p w14:paraId="4A7A290B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26, 2023</w:t>
            </w:r>
          </w:p>
          <w:p w14:paraId="44B69773" w14:textId="5AFE6E57" w:rsidR="009F3FEF" w:rsidRPr="00BF722D" w:rsidRDefault="00BF722D" w:rsidP="00BE6551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Michael Armstrong</w:t>
            </w:r>
          </w:p>
        </w:tc>
      </w:tr>
      <w:tr w:rsidR="00BE1CC1" w14:paraId="449D0EC9" w14:textId="77777777" w:rsidTr="00615390">
        <w:tc>
          <w:tcPr>
            <w:tcW w:w="5035" w:type="dxa"/>
          </w:tcPr>
          <w:p w14:paraId="7666CDE0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F81CB9A" wp14:editId="316CD685">
                  <wp:extent cx="2455333" cy="2689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59" cy="27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502DC" w14:textId="77777777" w:rsidR="00BF722D" w:rsidRPr="004550D2" w:rsidRDefault="00260AF1" w:rsidP="00BF722D">
            <w:pPr>
              <w:rPr>
                <w:rFonts w:cstheme="minorHAnsi"/>
                <w:sz w:val="22"/>
                <w:szCs w:val="22"/>
              </w:rPr>
            </w:pPr>
            <w:hyperlink r:id="rId30" w:history="1">
              <w:r w:rsidR="00BF722D" w:rsidRPr="004550D2">
                <w:rPr>
                  <w:rStyle w:val="Hyperlink"/>
                  <w:rFonts w:cstheme="minorHAnsi"/>
                  <w:sz w:val="22"/>
                  <w:szCs w:val="22"/>
                </w:rPr>
                <w:t>Twitter’s Flaws Snag Elon Musk’s Media Ambitions</w:t>
              </w:r>
            </w:hyperlink>
          </w:p>
          <w:p w14:paraId="327B8EC2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25, 2023</w:t>
            </w:r>
          </w:p>
          <w:p w14:paraId="49208457" w14:textId="77777777" w:rsidR="00BF722D" w:rsidRPr="004550D2" w:rsidRDefault="00BF722D" w:rsidP="00BF722D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Rahul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Telang</w:t>
            </w:r>
            <w:proofErr w:type="spellEnd"/>
          </w:p>
          <w:p w14:paraId="56152332" w14:textId="611B48BE" w:rsidR="00D004F5" w:rsidRPr="00D004F5" w:rsidRDefault="00D004F5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71A25E8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DEBD9D7" wp14:editId="0C10F1BD">
                  <wp:extent cx="1109345" cy="307409"/>
                  <wp:effectExtent l="0" t="0" r="0" b="0"/>
                  <wp:docPr id="49" name="Picture 49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86" cy="31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CEF93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3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Memorial Day Travelers Will Pack Planes. Why It’s Key for Airline Stocks.</w:t>
              </w:r>
            </w:hyperlink>
          </w:p>
          <w:p w14:paraId="13EFC062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25, 2023</w:t>
            </w:r>
          </w:p>
          <w:p w14:paraId="6FB42B3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Laurie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Garrow</w:t>
            </w:r>
            <w:proofErr w:type="spellEnd"/>
          </w:p>
          <w:p w14:paraId="03F40CD6" w14:textId="02805513" w:rsidR="00D004F5" w:rsidRPr="002F0020" w:rsidRDefault="00D004F5" w:rsidP="00CD003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E1CC1" w14:paraId="1E834156" w14:textId="77777777" w:rsidTr="00615390">
        <w:tc>
          <w:tcPr>
            <w:tcW w:w="5035" w:type="dxa"/>
          </w:tcPr>
          <w:p w14:paraId="5FAF314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49E444F" wp14:editId="16AF4346">
                  <wp:extent cx="2209800" cy="336091"/>
                  <wp:effectExtent l="0" t="0" r="0" b="0"/>
                  <wp:docPr id="50" name="Picture 50" descr="A blue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blue text on a white background&#10;&#10;Description automatically generated with medium confidenc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61" cy="3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2AA8A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Don’t ban tools like </w:t>
              </w:r>
              <w:proofErr w:type="spellStart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ChatGPT</w:t>
              </w:r>
              <w:proofErr w:type="spellEnd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 for students when they will have to work with AI</w:t>
              </w:r>
            </w:hyperlink>
          </w:p>
          <w:p w14:paraId="045554F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25, 2023</w:t>
            </w:r>
          </w:p>
          <w:p w14:paraId="58AA341E" w14:textId="77777777" w:rsidR="005C2942" w:rsidRPr="00BF722D" w:rsidRDefault="005C2942" w:rsidP="005C2942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5D88E61D" w14:textId="53046132" w:rsidR="00D004F5" w:rsidRPr="00D004F5" w:rsidRDefault="00D004F5" w:rsidP="00BE655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40BBA83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64BBA31" wp14:editId="1232AD50">
                  <wp:extent cx="1228851" cy="347133"/>
                  <wp:effectExtent l="0" t="0" r="3175" b="0"/>
                  <wp:docPr id="35" name="Picture 35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blue and white logo&#10;&#10;Description automatically generated with low confidenc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60" cy="35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1E8B3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Headwinds Hit EV Battery Production with Supply Chain Woes</w:t>
              </w:r>
            </w:hyperlink>
          </w:p>
          <w:p w14:paraId="67B9123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24, 2023</w:t>
            </w:r>
          </w:p>
          <w:p w14:paraId="41FD87B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67F0DE0B" w14:textId="5D18CA6A" w:rsidR="00D004F5" w:rsidRPr="0083036B" w:rsidRDefault="00D004F5" w:rsidP="00BE65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C2942" w14:paraId="5475A1CA" w14:textId="77777777" w:rsidTr="00615390">
        <w:tc>
          <w:tcPr>
            <w:tcW w:w="5035" w:type="dxa"/>
          </w:tcPr>
          <w:p w14:paraId="4D5D9E6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0187ED2" wp14:editId="66C5FFD9">
                  <wp:extent cx="1109979" cy="321733"/>
                  <wp:effectExtent l="0" t="0" r="0" b="0"/>
                  <wp:docPr id="36" name="Picture 36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black and white logo&#10;&#10;Description automatically generated with low confidence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77" cy="32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23B92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38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The rise of AI: Experts, lawmakers issue warnings as technology rapidly evolves</w:t>
              </w:r>
            </w:hyperlink>
          </w:p>
          <w:p w14:paraId="5404105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24, 2023</w:t>
            </w:r>
          </w:p>
          <w:p w14:paraId="3AF33A83" w14:textId="77777777" w:rsidR="005C294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Cynthia Rudin</w:t>
            </w:r>
          </w:p>
          <w:p w14:paraId="7359D16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7A0B3C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46E259B" wp14:editId="20A59BDA">
                  <wp:extent cx="603475" cy="42333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55" cy="42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E3908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Dr. Erin Baker | Saving the World with Wind Energy | Renewable Energy #146 HR</w:t>
              </w:r>
            </w:hyperlink>
          </w:p>
          <w:p w14:paraId="717EA9E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24, 2023</w:t>
            </w:r>
          </w:p>
          <w:p w14:paraId="23497730" w14:textId="77777777" w:rsidR="005C294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Erin Baker</w:t>
            </w:r>
          </w:p>
          <w:p w14:paraId="57C24FA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0F2ADC2F" w14:textId="77777777" w:rsidTr="00615390">
        <w:tc>
          <w:tcPr>
            <w:tcW w:w="5035" w:type="dxa"/>
          </w:tcPr>
          <w:p w14:paraId="5BFC7F9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3FC6A37" wp14:editId="4583A253">
                  <wp:extent cx="1294384" cy="330200"/>
                  <wp:effectExtent l="0" t="0" r="1270" b="0"/>
                  <wp:docPr id="20" name="Picture 20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ack and white logo&#10;&#10;Description automatically generated with low confidenc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358" cy="33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EFF8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The Inland Port wants to be Utah’s magnet for tech jobs and electrification</w:t>
              </w:r>
            </w:hyperlink>
          </w:p>
          <w:p w14:paraId="2B7DB95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23, 2023</w:t>
            </w:r>
          </w:p>
          <w:p w14:paraId="113BF396" w14:textId="77777777" w:rsidR="005C2942" w:rsidRPr="00BF722D" w:rsidRDefault="005C2942" w:rsidP="005C2942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3C36FF0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7A31247B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46D889C" wp14:editId="191E80CC">
                  <wp:extent cx="1533596" cy="330200"/>
                  <wp:effectExtent l="0" t="0" r="3175" b="0"/>
                  <wp:docPr id="47" name="Picture 47" descr="A picture containing font, typography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font, typography, logo, graphics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97" cy="33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16A02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Sheldon Jacobson: Here’s how the government can improve processing immigrants after the expiration of Title 42</w:t>
              </w:r>
            </w:hyperlink>
          </w:p>
          <w:p w14:paraId="305CBB2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22, 2023</w:t>
            </w:r>
          </w:p>
          <w:p w14:paraId="7084744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24E20D7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71F7671F" w14:textId="77777777" w:rsidTr="00615390">
        <w:tc>
          <w:tcPr>
            <w:tcW w:w="5035" w:type="dxa"/>
          </w:tcPr>
          <w:p w14:paraId="288BF7C2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70508EA" wp14:editId="173403B4">
                  <wp:extent cx="689430" cy="321734"/>
                  <wp:effectExtent l="0" t="0" r="0" b="0"/>
                  <wp:docPr id="46" name="Picture 46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ue and white logo&#10;&#10;Description automatically generated with low confidence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13" cy="32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C8FF1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46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Silicon Valley giant announces new facility</w:t>
              </w:r>
            </w:hyperlink>
          </w:p>
          <w:p w14:paraId="231AC87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22, 2023</w:t>
            </w:r>
          </w:p>
          <w:p w14:paraId="5588AA95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lastRenderedPageBreak/>
              <w:t xml:space="preserve">Member: Heidi Livingston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Eisips</w:t>
            </w:r>
            <w:proofErr w:type="spellEnd"/>
          </w:p>
          <w:p w14:paraId="1C9D698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3C57A1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7A3A8E7B" wp14:editId="33791020">
                  <wp:extent cx="868485" cy="355600"/>
                  <wp:effectExtent l="0" t="0" r="0" b="0"/>
                  <wp:docPr id="5" name="Picture 5" descr="A picture containing graphics, font, logo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graphics, font, logo, graphic design&#10;&#10;Description automatically generated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54" cy="35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9D1E6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48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Discussing Supply Chain issues with Dr. Rob Handfield of North Carolina State University</w:t>
              </w:r>
            </w:hyperlink>
          </w:p>
          <w:p w14:paraId="3A261C9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lastRenderedPageBreak/>
              <w:t>May 21, 2023</w:t>
            </w:r>
          </w:p>
          <w:p w14:paraId="5DE69538" w14:textId="35CE4C5F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Rob Handfield</w:t>
            </w:r>
          </w:p>
        </w:tc>
      </w:tr>
      <w:tr w:rsidR="005C2942" w14:paraId="248F4B9A" w14:textId="77777777" w:rsidTr="00615390">
        <w:tc>
          <w:tcPr>
            <w:tcW w:w="5035" w:type="dxa"/>
          </w:tcPr>
          <w:p w14:paraId="0AB0876F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3A0D3011" wp14:editId="26F9C41C">
                  <wp:extent cx="1727200" cy="306657"/>
                  <wp:effectExtent l="0" t="0" r="0" b="0"/>
                  <wp:docPr id="8" name="Picture 8" descr="A white text on a blu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white text on a blue background&#10;&#10;Description automatically generated with low confidence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59" cy="31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85231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50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Why High Airfares are Here to Stay</w:t>
              </w:r>
            </w:hyperlink>
          </w:p>
          <w:p w14:paraId="3E85E35D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21, 2023</w:t>
            </w:r>
          </w:p>
          <w:p w14:paraId="31703E27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57B5050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7D7871D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652734E" wp14:editId="641E4EA0">
                  <wp:extent cx="889000" cy="321235"/>
                  <wp:effectExtent l="0" t="0" r="0" b="0"/>
                  <wp:docPr id="13" name="Picture 13" descr="A red and black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red and black logo&#10;&#10;Description automatically generated with low confidence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87" cy="33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73355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5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Should you be afraid of </w:t>
              </w:r>
              <w:proofErr w:type="spellStart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ChatGPT</w:t>
              </w:r>
              <w:proofErr w:type="spellEnd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?</w:t>
              </w:r>
            </w:hyperlink>
          </w:p>
          <w:p w14:paraId="2C292EE1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19, 2023</w:t>
            </w:r>
          </w:p>
          <w:p w14:paraId="42F82FE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568E1A2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429DCCC4" w14:textId="77777777" w:rsidTr="00615390">
        <w:tc>
          <w:tcPr>
            <w:tcW w:w="5035" w:type="dxa"/>
          </w:tcPr>
          <w:p w14:paraId="007C9A5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EF46C2D" wp14:editId="61E6DC5A">
                  <wp:extent cx="1488719" cy="338666"/>
                  <wp:effectExtent l="0" t="0" r="0" b="4445"/>
                  <wp:docPr id="33" name="Picture 33" descr="A picture containing font, logo, graphics, typograph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font, logo, graphics, typography&#10;&#10;Description automatically generated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74" cy="34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8998C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54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Sheldon Jacobson: America’s health care system benefits the insurance industry, not patients or doctors</w:t>
              </w:r>
            </w:hyperlink>
          </w:p>
          <w:p w14:paraId="6167695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16, 2023</w:t>
            </w:r>
          </w:p>
          <w:p w14:paraId="574075CF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31BB6F8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44B8421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ED2498F" wp14:editId="445CDA93">
                  <wp:extent cx="1547446" cy="304800"/>
                  <wp:effectExtent l="0" t="0" r="2540" b="0"/>
                  <wp:docPr id="34" name="Picture 34" descr="A picture containing font, text, graphics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font, text, graphics, logo&#10;&#10;Description automatically generate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22" cy="30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88A2D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56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Beyond robots: AI automation in manufacturing is about visibility and flexibility</w:t>
              </w:r>
            </w:hyperlink>
          </w:p>
          <w:p w14:paraId="2879D64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15, 2023</w:t>
            </w:r>
          </w:p>
          <w:p w14:paraId="651E849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David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Simchi</w:t>
            </w:r>
            <w:proofErr w:type="spellEnd"/>
            <w:r w:rsidRPr="004550D2">
              <w:rPr>
                <w:rFonts w:cstheme="minorHAnsi"/>
                <w:sz w:val="22"/>
                <w:szCs w:val="22"/>
              </w:rPr>
              <w:t>-Levi</w:t>
            </w:r>
          </w:p>
          <w:p w14:paraId="7EB3610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33356641" w14:textId="77777777" w:rsidTr="00615390">
        <w:tc>
          <w:tcPr>
            <w:tcW w:w="5035" w:type="dxa"/>
          </w:tcPr>
          <w:p w14:paraId="4BC2EF62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FEF1C50" wp14:editId="531E10D6">
                  <wp:extent cx="765810" cy="278062"/>
                  <wp:effectExtent l="0" t="0" r="0" b="1905"/>
                  <wp:docPr id="28" name="Picture 28" descr="A picture containing font, text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font, text, logo, graphics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22" cy="2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65480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58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Countries are already moving to regulate AI. Will the US join the party?</w:t>
              </w:r>
            </w:hyperlink>
          </w:p>
          <w:p w14:paraId="40C47A6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12, 2023</w:t>
            </w:r>
          </w:p>
          <w:p w14:paraId="4C99B63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4550D2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7A5ABC01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7EC616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803C0C5" wp14:editId="1306ED22">
                  <wp:extent cx="1292698" cy="330200"/>
                  <wp:effectExtent l="0" t="0" r="3175" b="0"/>
                  <wp:docPr id="29" name="Picture 29" descr="A whit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white text on a black background&#10;&#10;Description automatically generated with medium confidence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00" cy="33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08447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60" w:anchor="How-to-know-if-your-bike-is-being-recalled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Peloton Recalls Over 2 </w:t>
              </w:r>
              <w:proofErr w:type="gramStart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Million</w:t>
              </w:r>
              <w:proofErr w:type="gramEnd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 Bikes After More Than a Dozen Injuries Reported</w:t>
              </w:r>
            </w:hyperlink>
          </w:p>
          <w:p w14:paraId="5BBF80E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12, 2023</w:t>
            </w:r>
          </w:p>
          <w:p w14:paraId="5CC18B2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George Ball</w:t>
            </w:r>
          </w:p>
          <w:p w14:paraId="05EB695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32ADE9F0" w14:textId="77777777" w:rsidTr="00615390">
        <w:tc>
          <w:tcPr>
            <w:tcW w:w="5035" w:type="dxa"/>
          </w:tcPr>
          <w:p w14:paraId="76EF710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DB24490" wp14:editId="6AFD3003">
                  <wp:extent cx="2569480" cy="287867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78" cy="29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06EDD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6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What you get when you ask AI, </w:t>
              </w:r>
              <w:proofErr w:type="spellStart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ChatGPT</w:t>
              </w:r>
              <w:proofErr w:type="spellEnd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, a chatbot, about real estate in Oklahoma City</w:t>
              </w:r>
            </w:hyperlink>
          </w:p>
          <w:p w14:paraId="0939F33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12, 2023</w:t>
            </w:r>
          </w:p>
          <w:p w14:paraId="0F348A82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Tim O’Brien</w:t>
            </w:r>
          </w:p>
          <w:p w14:paraId="638BE09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1404A05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97D8442" wp14:editId="5F47CC1D">
                  <wp:extent cx="1211689" cy="313266"/>
                  <wp:effectExtent l="0" t="0" r="0" b="4445"/>
                  <wp:docPr id="27" name="Picture 27" descr="A picture containing font, typography, text, calligraph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font, typography, text, calligraphy&#10;&#10;Description automatically generated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780" cy="31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48CD0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64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Here’s how rockets from Gaza test Israel’s Iron Dome</w:t>
              </w:r>
            </w:hyperlink>
          </w:p>
          <w:p w14:paraId="7E7AF01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11, 2023</w:t>
            </w:r>
          </w:p>
          <w:p w14:paraId="4D5964D1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Michael Armstrong</w:t>
            </w:r>
          </w:p>
          <w:p w14:paraId="08334A1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269D5987" w14:textId="77777777" w:rsidTr="00615390">
        <w:tc>
          <w:tcPr>
            <w:tcW w:w="5035" w:type="dxa"/>
          </w:tcPr>
          <w:p w14:paraId="527FCF4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976FC13" wp14:editId="34B129B0">
                  <wp:extent cx="1253067" cy="285583"/>
                  <wp:effectExtent l="0" t="0" r="4445" b="0"/>
                  <wp:docPr id="25" name="Picture 25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34" cy="28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F4530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66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Scholars from Ukraine, UMass find common ground</w:t>
              </w:r>
            </w:hyperlink>
          </w:p>
          <w:p w14:paraId="724E01F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11. 2023</w:t>
            </w:r>
          </w:p>
          <w:p w14:paraId="35AEAED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Anna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Nagurney</w:t>
            </w:r>
            <w:proofErr w:type="spellEnd"/>
          </w:p>
          <w:p w14:paraId="164FC9D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7A2259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5BC9CAA" wp14:editId="7FD2CFDD">
                  <wp:extent cx="1667933" cy="306684"/>
                  <wp:effectExtent l="0" t="0" r="0" b="0"/>
                  <wp:docPr id="26" name="Picture 26" descr="A blue and white sign with white lett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blue and white sign with white letters&#10;&#10;Description automatically generated with low confidence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89" cy="30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94CBA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68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Could AI be the future of preventing school shootings?</w:t>
              </w:r>
            </w:hyperlink>
          </w:p>
          <w:p w14:paraId="585155D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11, 2023</w:t>
            </w:r>
          </w:p>
          <w:p w14:paraId="4357AE0A" w14:textId="77777777" w:rsidR="005C2942" w:rsidRPr="004550D2" w:rsidRDefault="005C2942" w:rsidP="005C2942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0DFFBA5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162A60A5" w14:textId="77777777" w:rsidTr="00615390">
        <w:tc>
          <w:tcPr>
            <w:tcW w:w="5035" w:type="dxa"/>
          </w:tcPr>
          <w:p w14:paraId="430456D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0E3C4D7" wp14:editId="2D0341C0">
                  <wp:extent cx="1036955" cy="330623"/>
                  <wp:effectExtent l="0" t="0" r="4445" b="0"/>
                  <wp:docPr id="10" name="Picture 10" descr="A close 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logo&#10;&#10;Description automatically generated with low confidence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00" cy="33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48E96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70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Optimization’s Essential Role in the AI Revolution</w:t>
              </w:r>
            </w:hyperlink>
          </w:p>
          <w:p w14:paraId="305EDC79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423CC87A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Irv Lustig</w:t>
            </w:r>
          </w:p>
          <w:p w14:paraId="2F5C402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3FD9BE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43B318F" wp14:editId="4DE92A84">
                  <wp:extent cx="744964" cy="313267"/>
                  <wp:effectExtent l="0" t="0" r="4445" b="4445"/>
                  <wp:docPr id="58" name="Picture 58" descr="A close up of a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 with low confidence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56" cy="31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3EFED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72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Can </w:t>
              </w:r>
              <w:proofErr w:type="spellStart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ChatGPT</w:t>
              </w:r>
              <w:proofErr w:type="spellEnd"/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 xml:space="preserve"> answer health questions better than your doctor?</w:t>
              </w:r>
            </w:hyperlink>
          </w:p>
          <w:p w14:paraId="1628113F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1A2A4F91" w14:textId="77777777" w:rsidR="005C294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4550D2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0114CDD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3944662D" w14:textId="77777777" w:rsidTr="00615390">
        <w:tc>
          <w:tcPr>
            <w:tcW w:w="5035" w:type="dxa"/>
          </w:tcPr>
          <w:p w14:paraId="39817263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297ED6F" wp14:editId="797C9F5A">
                  <wp:extent cx="685800" cy="293914"/>
                  <wp:effectExtent l="0" t="0" r="0" b="0"/>
                  <wp:docPr id="21" name="Picture 21" descr="A black letter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lack letter on a white background&#10;&#10;Description automatically generated with low confidence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6" cy="30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E1A1B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74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The New Longest Flight in the World Is 20 Hours</w:t>
              </w:r>
            </w:hyperlink>
          </w:p>
          <w:p w14:paraId="560C44FD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2FBF8D2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 xml:space="preserve">Member: Laurie </w:t>
            </w:r>
            <w:proofErr w:type="spellStart"/>
            <w:r w:rsidRPr="004550D2">
              <w:rPr>
                <w:rFonts w:cstheme="minorHAnsi"/>
                <w:sz w:val="22"/>
                <w:szCs w:val="22"/>
              </w:rPr>
              <w:t>Garrow</w:t>
            </w:r>
            <w:proofErr w:type="spellEnd"/>
          </w:p>
          <w:p w14:paraId="56E6C0E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350C336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184F24D2" wp14:editId="2F44483C">
                  <wp:extent cx="1879602" cy="313267"/>
                  <wp:effectExtent l="0" t="0" r="0" b="4445"/>
                  <wp:docPr id="22" name="Picture 22" descr="A black tex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black text on a white background&#10;&#10;Description automatically generated with low confidence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69" cy="3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D98A7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76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The COVID-19 emergency is over. Let’s strengthen public health to avert the next crisis.</w:t>
              </w:r>
            </w:hyperlink>
          </w:p>
          <w:p w14:paraId="3DB614B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6D8242AA" w14:textId="530520C2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lastRenderedPageBreak/>
              <w:t>Member: Sheldon Jacobson</w:t>
            </w:r>
          </w:p>
        </w:tc>
      </w:tr>
      <w:tr w:rsidR="005C2942" w14:paraId="6B38B854" w14:textId="77777777" w:rsidTr="00615390">
        <w:tc>
          <w:tcPr>
            <w:tcW w:w="5035" w:type="dxa"/>
          </w:tcPr>
          <w:p w14:paraId="768AB2C0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613D10B7" wp14:editId="7EB724A1">
                  <wp:extent cx="765908" cy="338667"/>
                  <wp:effectExtent l="0" t="0" r="0" b="4445"/>
                  <wp:docPr id="23" name="Picture 23" descr="A picture containing logo, text, graphics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logo, text, graphics, font&#10;&#10;Description automatically generated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2" cy="3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8707A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78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Could AI be the future of preventing school shootings?</w:t>
              </w:r>
            </w:hyperlink>
          </w:p>
          <w:p w14:paraId="72FFD48E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5B8A3C6D" w14:textId="77777777" w:rsidR="005C294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1A4A73FD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C96EB2B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A04B62C" wp14:editId="01CD98AB">
                  <wp:extent cx="819026" cy="389467"/>
                  <wp:effectExtent l="0" t="0" r="0" b="4445"/>
                  <wp:docPr id="24" name="Picture 24" descr="A picture containing font, text, graphics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font, text, graphics, screenshot&#10;&#10;Description automatically generated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14" cy="39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88F30" w14:textId="77777777" w:rsidR="005C2942" w:rsidRPr="004550D2" w:rsidRDefault="00260AF1" w:rsidP="005C2942">
            <w:pPr>
              <w:rPr>
                <w:rFonts w:cstheme="minorHAnsi"/>
                <w:sz w:val="22"/>
                <w:szCs w:val="22"/>
              </w:rPr>
            </w:pPr>
            <w:hyperlink r:id="rId80" w:history="1">
              <w:r w:rsidR="005C2942" w:rsidRPr="004550D2">
                <w:rPr>
                  <w:rStyle w:val="Hyperlink"/>
                  <w:rFonts w:cstheme="minorHAnsi"/>
                  <w:sz w:val="22"/>
                  <w:szCs w:val="22"/>
                </w:rPr>
                <w:t>Amazon (and Other Platforms) vs. Third-Party Sellers: Complicated Debate</w:t>
              </w:r>
            </w:hyperlink>
          </w:p>
          <w:p w14:paraId="6D29F19C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10, 2023</w:t>
            </w:r>
          </w:p>
          <w:p w14:paraId="7D26F151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355078D8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2942" w14:paraId="73AC3A60" w14:textId="77777777" w:rsidTr="00615390">
        <w:tc>
          <w:tcPr>
            <w:tcW w:w="5035" w:type="dxa"/>
          </w:tcPr>
          <w:p w14:paraId="3B736E24" w14:textId="77777777" w:rsidR="00615390" w:rsidRPr="004550D2" w:rsidRDefault="00615390" w:rsidP="00615390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6CF8303" wp14:editId="31E1D17F">
                  <wp:extent cx="1115695" cy="325045"/>
                  <wp:effectExtent l="0" t="0" r="1905" b="5715"/>
                  <wp:docPr id="9" name="Picture 9" descr="A picture containing text, font, graphics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font, graphics, logo&#10;&#10;Description automatically generated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42" cy="34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51FC9" w14:textId="77777777" w:rsidR="00615390" w:rsidRPr="004550D2" w:rsidRDefault="00260AF1" w:rsidP="00615390">
            <w:pPr>
              <w:rPr>
                <w:rFonts w:cstheme="minorHAnsi"/>
                <w:sz w:val="22"/>
                <w:szCs w:val="22"/>
              </w:rPr>
            </w:pPr>
            <w:hyperlink r:id="rId82" w:history="1">
              <w:r w:rsidR="00615390" w:rsidRPr="004550D2">
                <w:rPr>
                  <w:rStyle w:val="Hyperlink"/>
                  <w:rFonts w:cstheme="minorHAnsi"/>
                  <w:sz w:val="22"/>
                  <w:szCs w:val="22"/>
                </w:rPr>
                <w:t>Here’s how rockets from Gaza test Israel’s Iron Dome</w:t>
              </w:r>
            </w:hyperlink>
          </w:p>
          <w:p w14:paraId="1AB15184" w14:textId="77777777" w:rsidR="00615390" w:rsidRPr="004550D2" w:rsidRDefault="00615390" w:rsidP="00615390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May 5, 2023</w:t>
            </w:r>
          </w:p>
          <w:p w14:paraId="1F90F339" w14:textId="77777777" w:rsidR="00615390" w:rsidRPr="004550D2" w:rsidRDefault="00615390" w:rsidP="00615390">
            <w:pPr>
              <w:rPr>
                <w:rFonts w:cstheme="minorHAnsi"/>
                <w:sz w:val="22"/>
                <w:szCs w:val="22"/>
              </w:rPr>
            </w:pPr>
            <w:r w:rsidRPr="004550D2">
              <w:rPr>
                <w:rFonts w:cstheme="minorHAnsi"/>
                <w:sz w:val="22"/>
                <w:szCs w:val="22"/>
              </w:rPr>
              <w:t>Member: Michael Armstrong</w:t>
            </w:r>
          </w:p>
          <w:p w14:paraId="16C58414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268A5C5" w14:textId="77777777" w:rsidR="005C2942" w:rsidRPr="004550D2" w:rsidRDefault="005C2942" w:rsidP="005C294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2D927A67" w14:textId="07A93142" w:rsidR="00094E6C" w:rsidRDefault="00094E6C" w:rsidP="00FC74A1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3165AEB3" w14:textId="0FB828D1" w:rsidR="001A2E22" w:rsidRDefault="001A2E22" w:rsidP="001A2E22">
      <w:pPr>
        <w:rPr>
          <w:sz w:val="21"/>
          <w:szCs w:val="21"/>
        </w:rPr>
      </w:pPr>
    </w:p>
    <w:p w14:paraId="270284F0" w14:textId="77777777" w:rsidR="00CD003C" w:rsidRPr="00BE6551" w:rsidRDefault="00CD003C" w:rsidP="00BE6551">
      <w:pPr>
        <w:rPr>
          <w:sz w:val="22"/>
          <w:szCs w:val="22"/>
        </w:rPr>
      </w:pPr>
    </w:p>
    <w:p w14:paraId="3FCBEA9B" w14:textId="46553220" w:rsidR="00BE6551" w:rsidRPr="00BE6551" w:rsidRDefault="00BE6551" w:rsidP="00615390">
      <w:pPr>
        <w:ind w:left="720" w:firstLine="720"/>
        <w:rPr>
          <w:sz w:val="22"/>
          <w:szCs w:val="22"/>
        </w:rPr>
      </w:pPr>
      <w:r w:rsidRPr="00BE6551">
        <w:rPr>
          <w:sz w:val="22"/>
          <w:szCs w:val="22"/>
        </w:rPr>
        <w:t xml:space="preserve">5/23: </w:t>
      </w:r>
      <w:r w:rsidRPr="00BE6551">
        <w:rPr>
          <w:sz w:val="22"/>
          <w:szCs w:val="22"/>
        </w:rPr>
        <w:tab/>
      </w:r>
      <w:hyperlink r:id="rId83" w:history="1">
        <w:r w:rsidRPr="00BE6551">
          <w:rPr>
            <w:rStyle w:val="Hyperlink"/>
            <w:sz w:val="22"/>
            <w:szCs w:val="22"/>
          </w:rPr>
          <w:t>Decision Science Digest: May 23, 2023</w:t>
        </w:r>
      </w:hyperlink>
    </w:p>
    <w:p w14:paraId="0CF400CC" w14:textId="77777777" w:rsidR="00BE6551" w:rsidRPr="00BE6551" w:rsidRDefault="00BE6551" w:rsidP="00BE6551">
      <w:pPr>
        <w:rPr>
          <w:sz w:val="22"/>
          <w:szCs w:val="22"/>
        </w:rPr>
      </w:pPr>
    </w:p>
    <w:p w14:paraId="07CF4657" w14:textId="77777777" w:rsidR="00BE6551" w:rsidRPr="00BE6551" w:rsidRDefault="00BE6551" w:rsidP="00615390">
      <w:pPr>
        <w:ind w:left="720" w:firstLine="720"/>
        <w:rPr>
          <w:sz w:val="22"/>
          <w:szCs w:val="22"/>
        </w:rPr>
      </w:pPr>
      <w:r w:rsidRPr="00BE6551">
        <w:rPr>
          <w:sz w:val="22"/>
          <w:szCs w:val="22"/>
        </w:rPr>
        <w:t xml:space="preserve">5/31: </w:t>
      </w:r>
      <w:r w:rsidRPr="00BE6551">
        <w:rPr>
          <w:sz w:val="22"/>
          <w:szCs w:val="22"/>
        </w:rPr>
        <w:tab/>
      </w:r>
      <w:hyperlink r:id="rId84" w:history="1">
        <w:r w:rsidRPr="00BE6551">
          <w:rPr>
            <w:rStyle w:val="Hyperlink"/>
            <w:sz w:val="22"/>
            <w:szCs w:val="22"/>
          </w:rPr>
          <w:t>Data Dampens Drug Trade on the Dark Web</w:t>
        </w:r>
      </w:hyperlink>
    </w:p>
    <w:p w14:paraId="6E4EC704" w14:textId="5F35C496" w:rsidR="004550D2" w:rsidRDefault="004550D2" w:rsidP="00A05369">
      <w:pPr>
        <w:rPr>
          <w:rStyle w:val="Hyperlink"/>
          <w:sz w:val="21"/>
          <w:szCs w:val="21"/>
        </w:rPr>
      </w:pPr>
    </w:p>
    <w:p w14:paraId="7DF5CAE0" w14:textId="4AE94E59" w:rsidR="004550D2" w:rsidRDefault="004550D2" w:rsidP="004550D2">
      <w:pPr>
        <w:rPr>
          <w:rFonts w:cstheme="minorHAnsi"/>
          <w:sz w:val="22"/>
          <w:szCs w:val="22"/>
        </w:rPr>
      </w:pPr>
    </w:p>
    <w:p w14:paraId="0CC9DE06" w14:textId="77777777" w:rsidR="004550D2" w:rsidRPr="004550D2" w:rsidRDefault="004550D2" w:rsidP="004550D2">
      <w:pPr>
        <w:rPr>
          <w:rFonts w:cstheme="minorHAnsi"/>
          <w:sz w:val="22"/>
          <w:szCs w:val="22"/>
        </w:rPr>
      </w:pPr>
    </w:p>
    <w:p w14:paraId="77BBD40C" w14:textId="77777777" w:rsidR="004550D2" w:rsidRDefault="004550D2" w:rsidP="004550D2">
      <w:pPr>
        <w:rPr>
          <w:rFonts w:cstheme="minorHAnsi"/>
          <w:sz w:val="22"/>
          <w:szCs w:val="22"/>
        </w:rPr>
      </w:pPr>
    </w:p>
    <w:p w14:paraId="2EE9A29C" w14:textId="77777777" w:rsidR="004550D2" w:rsidRDefault="004550D2" w:rsidP="004550D2">
      <w:pPr>
        <w:rPr>
          <w:rFonts w:cstheme="minorHAnsi"/>
          <w:sz w:val="22"/>
          <w:szCs w:val="22"/>
        </w:rPr>
      </w:pPr>
    </w:p>
    <w:p w14:paraId="3D98364F" w14:textId="77777777" w:rsidR="004550D2" w:rsidRDefault="004550D2" w:rsidP="004550D2">
      <w:pPr>
        <w:rPr>
          <w:rFonts w:cstheme="minorHAnsi"/>
          <w:sz w:val="22"/>
          <w:szCs w:val="22"/>
        </w:rPr>
      </w:pPr>
    </w:p>
    <w:p w14:paraId="299C8EB6" w14:textId="761B9D14" w:rsidR="00BE6551" w:rsidRDefault="00BE6551" w:rsidP="00A05369">
      <w:pPr>
        <w:rPr>
          <w:rStyle w:val="Hyperlink"/>
          <w:sz w:val="21"/>
          <w:szCs w:val="21"/>
        </w:rPr>
      </w:pPr>
    </w:p>
    <w:p w14:paraId="7773C299" w14:textId="77777777" w:rsidR="004550D2" w:rsidRPr="004550D2" w:rsidRDefault="004550D2" w:rsidP="004550D2">
      <w:pPr>
        <w:rPr>
          <w:rFonts w:cstheme="minorHAnsi"/>
          <w:sz w:val="22"/>
          <w:szCs w:val="22"/>
        </w:rPr>
      </w:pPr>
    </w:p>
    <w:p w14:paraId="1C65F49D" w14:textId="77777777" w:rsidR="00BE6551" w:rsidRPr="009C0935" w:rsidRDefault="00BE6551" w:rsidP="00A05369">
      <w:pPr>
        <w:rPr>
          <w:sz w:val="21"/>
          <w:szCs w:val="21"/>
        </w:rPr>
      </w:pPr>
    </w:p>
    <w:sectPr w:rsidR="00BE6551" w:rsidRPr="009C0935" w:rsidSect="004139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38F" w14:textId="77777777" w:rsidR="00260AF1" w:rsidRDefault="00260AF1" w:rsidP="004139C9">
      <w:r>
        <w:separator/>
      </w:r>
    </w:p>
  </w:endnote>
  <w:endnote w:type="continuationSeparator" w:id="0">
    <w:p w14:paraId="53A4735F" w14:textId="77777777" w:rsidR="00260AF1" w:rsidRDefault="00260AF1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B457" w14:textId="77777777" w:rsidR="00260AF1" w:rsidRDefault="00260AF1" w:rsidP="004139C9">
      <w:r>
        <w:separator/>
      </w:r>
    </w:p>
  </w:footnote>
  <w:footnote w:type="continuationSeparator" w:id="0">
    <w:p w14:paraId="13EE7D53" w14:textId="77777777" w:rsidR="00260AF1" w:rsidRDefault="00260AF1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516F9"/>
    <w:rsid w:val="0009073A"/>
    <w:rsid w:val="00094E6C"/>
    <w:rsid w:val="000E4BEA"/>
    <w:rsid w:val="001A2E22"/>
    <w:rsid w:val="001B3D46"/>
    <w:rsid w:val="00260AF1"/>
    <w:rsid w:val="002B4185"/>
    <w:rsid w:val="002F0020"/>
    <w:rsid w:val="003846A9"/>
    <w:rsid w:val="004139C9"/>
    <w:rsid w:val="004550D2"/>
    <w:rsid w:val="004566F5"/>
    <w:rsid w:val="00516AF2"/>
    <w:rsid w:val="0058277E"/>
    <w:rsid w:val="00584EED"/>
    <w:rsid w:val="005C2942"/>
    <w:rsid w:val="005E643A"/>
    <w:rsid w:val="00615390"/>
    <w:rsid w:val="00755D5B"/>
    <w:rsid w:val="0076389A"/>
    <w:rsid w:val="0078413D"/>
    <w:rsid w:val="007A0A37"/>
    <w:rsid w:val="007C38DC"/>
    <w:rsid w:val="0083036B"/>
    <w:rsid w:val="00886111"/>
    <w:rsid w:val="008A3C2E"/>
    <w:rsid w:val="009103BB"/>
    <w:rsid w:val="009B1EFD"/>
    <w:rsid w:val="009C0935"/>
    <w:rsid w:val="009F3FEF"/>
    <w:rsid w:val="00A05369"/>
    <w:rsid w:val="00A927D6"/>
    <w:rsid w:val="00A92FAA"/>
    <w:rsid w:val="00AE10D8"/>
    <w:rsid w:val="00AF4227"/>
    <w:rsid w:val="00B54B57"/>
    <w:rsid w:val="00B97505"/>
    <w:rsid w:val="00BE1CC1"/>
    <w:rsid w:val="00BE6551"/>
    <w:rsid w:val="00BF722D"/>
    <w:rsid w:val="00C0160D"/>
    <w:rsid w:val="00C82768"/>
    <w:rsid w:val="00CD003C"/>
    <w:rsid w:val="00D004F5"/>
    <w:rsid w:val="00D34F87"/>
    <w:rsid w:val="00E852A8"/>
    <w:rsid w:val="00F1216E"/>
    <w:rsid w:val="00F23C6F"/>
    <w:rsid w:val="00F62214"/>
    <w:rsid w:val="00FA5BC1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  <w:style w:type="character" w:customStyle="1" w:styleId="css-8yl26h">
    <w:name w:val="css-8yl26h"/>
    <w:basedOn w:val="DefaultParagraphFont"/>
    <w:rsid w:val="00BE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wincities.com/2023/05/26/sheldon-jacobson-americas-health-care-system-benefits-the-insurance-industry-not-patients-or-doctors/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kuer.org/business-economy/2023-05-23/the-inland-port-wants-to-be-utahs-magnet-for-tech-jobs-and-electrification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hyperlink" Target="https://thehill.com/homenews/3999100-could-ai-be-the-future-of-preventing-school-shootings/" TargetMode="External"/><Relationship Id="rId84" Type="http://schemas.openxmlformats.org/officeDocument/2006/relationships/hyperlink" Target="https://www.informs.org/News-Room/INFORMS-Releases/News-Releases/Data-Dampens-Drug-Trade-on-the-Dark-Web" TargetMode="External"/><Relationship Id="rId16" Type="http://schemas.openxmlformats.org/officeDocument/2006/relationships/hyperlink" Target="https://techmonitor.ai/technology/silicon/can-universities-fix-the-semiconductor-talent-shortage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www.barrons.com/articles/airlines-travel-memorial-day-weekend-stocks-delays-cancellations-united-delta-d5765f38" TargetMode="Externa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hyperlink" Target="https://www.scmagazine.com/analysis/emerging-technology/countries-are-already-moving-to-regulate-ai-will-the-us-join-the-party" TargetMode="External"/><Relationship Id="rId74" Type="http://schemas.openxmlformats.org/officeDocument/2006/relationships/hyperlink" Target="https://www.afar.com/magazine/qantas-about-to-have-the-new-longest-flight-in-the-world-at-20-hours" TargetMode="External"/><Relationship Id="rId79" Type="http://schemas.openxmlformats.org/officeDocument/2006/relationships/image" Target="media/image38.png"/><Relationship Id="rId5" Type="http://schemas.openxmlformats.org/officeDocument/2006/relationships/endnotes" Target="endnotes.xml"/><Relationship Id="rId19" Type="http://schemas.openxmlformats.org/officeDocument/2006/relationships/image" Target="media/image8.png"/><Relationship Id="rId14" Type="http://schemas.openxmlformats.org/officeDocument/2006/relationships/hyperlink" Target="https://www.chicagotribune.com/opinion/commentary/ct-opinion-facility-fees-health-care-costs-insurance-companies-20230605-x5ljvgrzlbhydigagk5mjzstce-story.html" TargetMode="External"/><Relationship Id="rId22" Type="http://schemas.openxmlformats.org/officeDocument/2006/relationships/hyperlink" Target="https://www.kens5.com/article/news/local/new-used-cars/273-5b019d70-7988-4c25-8b51-66ddae7830ef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wsj.com/articles/elon-musk-twitter-spaces-tech-1f32049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podbean.com/media/share/pb-6c826-1413b8b?utm_campaign=w_share_ep&amp;utm_medium=dlink&amp;utm_source=w_share" TargetMode="External"/><Relationship Id="rId56" Type="http://schemas.openxmlformats.org/officeDocument/2006/relationships/hyperlink" Target="https://www.retailbrew.com/stories/2023/05/12/ai-automation-in-manufacturing" TargetMode="External"/><Relationship Id="rId64" Type="http://schemas.openxmlformats.org/officeDocument/2006/relationships/hyperlink" Target="https://www.washingtonpost.com/world/2023/05/10/iron-dome-gaza-rockets-idf/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hyperlink" Target="https://www.wsj.com/articles/retailers-are-shrinking-logistics-operations-in-a-changing-consumer-market-921ccace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www.azfamily.com/2023/05/10/can-chatgpt-answer-health-questions-better-than-your-doctor/" TargetMode="External"/><Relationship Id="rId80" Type="http://schemas.openxmlformats.org/officeDocument/2006/relationships/hyperlink" Target="https://anderson-review.ucla.edu/amazon-and-other-platforms-vs-third-party-sellers-complicated-debate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bc.ca/news/canada/infant-formula-higher-prices-canada-1.684161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katu.com/news/nation-world/the-rise-of-ai-some-experts-lawmakers-issue-warnings-as-technology-rapidly-evolves-chat-gpt-benefits-of-burgeoning-technology-ai-software-potentially-influencing-students-to-plagiarize-artificial-intelligence-simplified-writing-turnitin-education-new-tec" TargetMode="External"/><Relationship Id="rId46" Type="http://schemas.openxmlformats.org/officeDocument/2006/relationships/hyperlink" Target="https://www.ktvu.com/news/silicon-valley-giant-announces-new-facility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s://www.cnn.com/2023/05/30/media/artificial-intelligence-warning-reliable-sources/index.html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www.chicagotribune.com/opinion/commentary/ct-opinion-us-health-care-insurance-providers-not-for-profit-20230516-nmrqnnvywncojkmcq3wpk7yt6i-story.html" TargetMode="External"/><Relationship Id="rId62" Type="http://schemas.openxmlformats.org/officeDocument/2006/relationships/hyperlink" Target="https://www.oklahoman.com/story/business/real-estate/2023/05/12/chatgpt-okc-real-estate-questions-how-did-it-perform/70204413007/" TargetMode="External"/><Relationship Id="rId70" Type="http://schemas.openxmlformats.org/officeDocument/2006/relationships/hyperlink" Target="https://dojo.live/interviews/optimizations-essential-role-in-the-ai-revolution-irv-lustig-princeton-consultants/" TargetMode="External"/><Relationship Id="rId75" Type="http://schemas.openxmlformats.org/officeDocument/2006/relationships/image" Target="media/image36.png"/><Relationship Id="rId83" Type="http://schemas.openxmlformats.org/officeDocument/2006/relationships/hyperlink" Target="https://www.informs.org/News-Room/INFORMS-Releases/Decision-Science-Digest/Decision-Science-Digest-May-23-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cbc.ca/news/business/cannabis-rules-competition-bureau-1.6855729" TargetMode="External"/><Relationship Id="rId36" Type="http://schemas.openxmlformats.org/officeDocument/2006/relationships/hyperlink" Target="https://www.motor.com/2023/05/headwinds-hit-ev-battery-production-with-supply-chain-woes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www.mhlnews.com/transportation-distribution/article/21266364/ai-and-data-analytics-are-not-the-railroads-savior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www.chicagotribune.com/opinion/commentary/ct-opinion-immigrants-southern-border-title-42-processing-20230522-jexayefv5ffxvavw3sop2pnkve-story.html" TargetMode="External"/><Relationship Id="rId52" Type="http://schemas.openxmlformats.org/officeDocument/2006/relationships/hyperlink" Target="https://www.businessleader.co.uk/should-afraid-chatgpt/" TargetMode="External"/><Relationship Id="rId60" Type="http://schemas.openxmlformats.org/officeDocument/2006/relationships/hyperlink" Target="https://www.healthline.com/health-news/peloton-recalls-over-2-million-bikes-after-more-than-a-dozen-injuries-reported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hyperlink" Target="https://www.wdtn.com/news/u-s-world/could-ai-be-the-future-of-preventing-school-shootings/" TargetMode="External"/><Relationship Id="rId81" Type="http://schemas.openxmlformats.org/officeDocument/2006/relationships/image" Target="media/image39.png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www.nytimes.com/2023/06/02/opinion/drug-shortage.html" TargetMode="External"/><Relationship Id="rId39" Type="http://schemas.openxmlformats.org/officeDocument/2006/relationships/image" Target="media/image18.png"/><Relationship Id="rId34" Type="http://schemas.openxmlformats.org/officeDocument/2006/relationships/hyperlink" Target="https://www.scmp.com/comment/opinion/article/3221589/dont-ban-tools-chatgpt-students-when-they-will-have-work-ai" TargetMode="External"/><Relationship Id="rId50" Type="http://schemas.openxmlformats.org/officeDocument/2006/relationships/hyperlink" Target="https://themessenger.com/opinion/why-high-airfares-are-here-to-stay" TargetMode="External"/><Relationship Id="rId55" Type="http://schemas.openxmlformats.org/officeDocument/2006/relationships/image" Target="media/image26.png"/><Relationship Id="rId76" Type="http://schemas.openxmlformats.org/officeDocument/2006/relationships/hyperlink" Target="https://chicago.suntimes.com/2023/5/10/23717111/covid-19-emergency-over-public-health-funding-cdc-state-agencies-sheldon-jacobson-janet-jokela-op-ed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hyperlink" Target="https://www.cnbc.com/video/2023/05/30/we-need-to-regulate-biometric-technologies-professor-says.html" TargetMode="External"/><Relationship Id="rId40" Type="http://schemas.openxmlformats.org/officeDocument/2006/relationships/hyperlink" Target="https://medium.com/@chrisjeffrieshomelessromantic/dr-erin-baker-saving-the-world-with-wind-energy-renewable-energy-146-hr-d7c1dceead2b" TargetMode="External"/><Relationship Id="rId45" Type="http://schemas.openxmlformats.org/officeDocument/2006/relationships/image" Target="media/image21.png"/><Relationship Id="rId66" Type="http://schemas.openxmlformats.org/officeDocument/2006/relationships/hyperlink" Target="https://enewssr.repub.com/index.html?t=1684159360939" TargetMode="External"/><Relationship Id="rId61" Type="http://schemas.openxmlformats.org/officeDocument/2006/relationships/image" Target="media/image29.png"/><Relationship Id="rId82" Type="http://schemas.openxmlformats.org/officeDocument/2006/relationships/hyperlink" Target="https://vnexplorer.net/heres-how-rockets-from-gaza-test-israels-iron-dome-s21335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3</cp:revision>
  <dcterms:created xsi:type="dcterms:W3CDTF">2023-06-05T15:24:00Z</dcterms:created>
  <dcterms:modified xsi:type="dcterms:W3CDTF">2023-06-05T15:54:00Z</dcterms:modified>
</cp:coreProperties>
</file>