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621F" w14:textId="5AF6BBFC" w:rsidR="00B85C3E" w:rsidRDefault="00B85C3E" w:rsidP="00B85C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Decision Analysis Society &amp; Society of Decision Professionals</w:t>
      </w:r>
    </w:p>
    <w:p w14:paraId="0133CED5" w14:textId="796F2BB3" w:rsidR="00B85C3E" w:rsidRDefault="00B85C3E" w:rsidP="00B85C3E">
      <w:pPr>
        <w:spacing w:after="0"/>
        <w:jc w:val="center"/>
        <w:rPr>
          <w:b/>
          <w:sz w:val="28"/>
        </w:rPr>
      </w:pPr>
      <w:r w:rsidRPr="000F29F5">
        <w:rPr>
          <w:b/>
          <w:sz w:val="28"/>
        </w:rPr>
        <w:t xml:space="preserve">DECISION ANALYSIS </w:t>
      </w:r>
      <w:r>
        <w:rPr>
          <w:b/>
          <w:sz w:val="28"/>
        </w:rPr>
        <w:t xml:space="preserve">PRACTICE </w:t>
      </w:r>
      <w:r w:rsidRPr="000F29F5">
        <w:rPr>
          <w:b/>
          <w:sz w:val="28"/>
        </w:rPr>
        <w:t>AWARD</w:t>
      </w:r>
    </w:p>
    <w:p w14:paraId="6C76D63D" w14:textId="7D42A7FF" w:rsidR="001F4A75" w:rsidRDefault="001F4A75" w:rsidP="001F4A75">
      <w:pPr>
        <w:jc w:val="center"/>
        <w:rPr>
          <w:b/>
          <w:sz w:val="28"/>
        </w:rPr>
      </w:pPr>
      <w:r w:rsidRPr="000F29F5">
        <w:rPr>
          <w:b/>
          <w:sz w:val="28"/>
        </w:rPr>
        <w:t>201</w:t>
      </w:r>
      <w:r w:rsidR="00B85C3E">
        <w:rPr>
          <w:b/>
          <w:sz w:val="28"/>
        </w:rPr>
        <w:t>9</w:t>
      </w:r>
      <w:r w:rsidRPr="000F29F5">
        <w:rPr>
          <w:b/>
          <w:sz w:val="28"/>
        </w:rPr>
        <w:t xml:space="preserve"> NOMINATION</w:t>
      </w:r>
      <w:r w:rsidR="00B85C3E">
        <w:rPr>
          <w:b/>
          <w:sz w:val="28"/>
        </w:rPr>
        <w:t xml:space="preserve"> FORM</w:t>
      </w:r>
    </w:p>
    <w:p w14:paraId="54916913" w14:textId="3B1ED61C" w:rsidR="00B85C3E" w:rsidRDefault="00B85C3E" w:rsidP="001F4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>
        <w:rPr>
          <w:sz w:val="24"/>
          <w:szCs w:val="24"/>
        </w:rPr>
        <w:t>Provide the name and the contact information (email, phone) for the person who will be responsible for communication about this nomination</w:t>
      </w:r>
      <w:r w:rsidR="005F4B61">
        <w:rPr>
          <w:sz w:val="24"/>
          <w:szCs w:val="24"/>
        </w:rPr>
        <w:t>:</w:t>
      </w:r>
    </w:p>
    <w:p w14:paraId="1B512BA7" w14:textId="77777777" w:rsidR="00B85C3E" w:rsidRPr="00B85C3E" w:rsidRDefault="00B85C3E" w:rsidP="00B85C3E">
      <w:pPr>
        <w:ind w:left="1080" w:hanging="360"/>
        <w:rPr>
          <w:sz w:val="24"/>
          <w:szCs w:val="24"/>
        </w:rPr>
      </w:pPr>
    </w:p>
    <w:p w14:paraId="7B6607BD" w14:textId="6097CBF9" w:rsidR="00B85C3E" w:rsidRDefault="001F4A75" w:rsidP="001F4A75">
      <w:pPr>
        <w:rPr>
          <w:sz w:val="24"/>
          <w:szCs w:val="24"/>
        </w:rPr>
      </w:pPr>
      <w:r>
        <w:rPr>
          <w:b/>
          <w:sz w:val="24"/>
          <w:szCs w:val="24"/>
        </w:rPr>
        <w:t>Author</w:t>
      </w:r>
      <w:r w:rsidRPr="004F1AAA">
        <w:rPr>
          <w:b/>
          <w:sz w:val="24"/>
          <w:szCs w:val="24"/>
        </w:rPr>
        <w:t xml:space="preserve">s: </w:t>
      </w:r>
      <w:r w:rsidR="00B85C3E">
        <w:rPr>
          <w:sz w:val="24"/>
          <w:szCs w:val="24"/>
        </w:rPr>
        <w:t xml:space="preserve">Please list all authors, as their names should appear in the INFORMS </w:t>
      </w:r>
      <w:r w:rsidR="005F4B61">
        <w:rPr>
          <w:sz w:val="24"/>
          <w:szCs w:val="24"/>
        </w:rPr>
        <w:t xml:space="preserve">conference </w:t>
      </w:r>
      <w:r w:rsidR="00B85C3E">
        <w:rPr>
          <w:sz w:val="24"/>
          <w:szCs w:val="24"/>
        </w:rPr>
        <w:t>program, along with their affiliations:</w:t>
      </w:r>
      <w:r>
        <w:rPr>
          <w:sz w:val="24"/>
          <w:szCs w:val="24"/>
        </w:rPr>
        <w:t xml:space="preserve">   </w:t>
      </w:r>
    </w:p>
    <w:p w14:paraId="09A6446B" w14:textId="4C60D164" w:rsidR="00B85C3E" w:rsidRDefault="00B85C3E" w:rsidP="00B85C3E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e.g., Michael C. Runge, U.S. Geological Survey Patuxent Wildlife Research Center, Laurel, Maryland, USA</w:t>
      </w:r>
    </w:p>
    <w:p w14:paraId="6C76D63E" w14:textId="57F0BC6D" w:rsidR="001F4A75" w:rsidRDefault="00B85C3E" w:rsidP="001F4A75">
      <w:pPr>
        <w:rPr>
          <w:sz w:val="24"/>
          <w:szCs w:val="24"/>
        </w:rPr>
      </w:pPr>
      <w:r w:rsidRPr="00B85C3E">
        <w:rPr>
          <w:b/>
          <w:sz w:val="24"/>
          <w:szCs w:val="24"/>
        </w:rPr>
        <w:t>DAS/SDP Membership:</w:t>
      </w:r>
      <w:r>
        <w:rPr>
          <w:sz w:val="24"/>
          <w:szCs w:val="24"/>
        </w:rPr>
        <w:t xml:space="preserve"> Are any of the authors members of either DAS or SDP? Please indicate memberships:</w:t>
      </w:r>
    </w:p>
    <w:p w14:paraId="49798ADF" w14:textId="77777777" w:rsidR="00B85C3E" w:rsidRDefault="00B85C3E" w:rsidP="00B85C3E">
      <w:pPr>
        <w:ind w:left="1080" w:hanging="360"/>
        <w:rPr>
          <w:sz w:val="24"/>
          <w:szCs w:val="24"/>
        </w:rPr>
      </w:pPr>
    </w:p>
    <w:p w14:paraId="6D423F4F" w14:textId="7CD35177" w:rsidR="00B85C3E" w:rsidRDefault="001F4A75" w:rsidP="001F4A75">
      <w:pPr>
        <w:rPr>
          <w:sz w:val="24"/>
          <w:szCs w:val="24"/>
        </w:rPr>
      </w:pPr>
      <w:r w:rsidRPr="004F1AAA">
        <w:rPr>
          <w:b/>
          <w:sz w:val="24"/>
          <w:szCs w:val="24"/>
        </w:rPr>
        <w:t>Title</w:t>
      </w:r>
      <w:r w:rsidR="00B85C3E">
        <w:rPr>
          <w:b/>
          <w:sz w:val="24"/>
          <w:szCs w:val="24"/>
        </w:rPr>
        <w:t xml:space="preserve"> of the Project</w:t>
      </w:r>
      <w:r w:rsidRPr="004F1AAA">
        <w:rPr>
          <w:b/>
          <w:sz w:val="24"/>
          <w:szCs w:val="24"/>
        </w:rPr>
        <w:t>:</w:t>
      </w:r>
      <w:r w:rsidR="00B85C3E">
        <w:rPr>
          <w:sz w:val="24"/>
          <w:szCs w:val="24"/>
        </w:rPr>
        <w:t xml:space="preserve"> List the title of the project, as it should appear in the</w:t>
      </w:r>
      <w:r w:rsidR="00F4598B">
        <w:rPr>
          <w:sz w:val="24"/>
          <w:szCs w:val="24"/>
        </w:rPr>
        <w:t xml:space="preserve"> INFORMS conference</w:t>
      </w:r>
      <w:r w:rsidR="00B85C3E">
        <w:rPr>
          <w:sz w:val="24"/>
          <w:szCs w:val="24"/>
        </w:rPr>
        <w:t xml:space="preserve"> program (</w:t>
      </w:r>
      <w:proofErr w:type="gramStart"/>
      <w:r w:rsidR="00B85C3E">
        <w:rPr>
          <w:sz w:val="24"/>
          <w:szCs w:val="24"/>
        </w:rPr>
        <w:t>150 character</w:t>
      </w:r>
      <w:proofErr w:type="gramEnd"/>
      <w:r w:rsidR="00B85C3E">
        <w:rPr>
          <w:sz w:val="24"/>
          <w:szCs w:val="24"/>
        </w:rPr>
        <w:t xml:space="preserve"> maximum):</w:t>
      </w:r>
    </w:p>
    <w:p w14:paraId="6C76D641" w14:textId="26498363" w:rsidR="001F4A75" w:rsidRPr="004F1AAA" w:rsidRDefault="001F4A75" w:rsidP="00B85C3E">
      <w:pPr>
        <w:ind w:left="720"/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 xml:space="preserve">  </w:t>
      </w:r>
    </w:p>
    <w:p w14:paraId="79C9F916" w14:textId="30A15460" w:rsidR="00B85C3E" w:rsidRDefault="00B85C3E" w:rsidP="001F4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Abstract: </w:t>
      </w:r>
      <w:r>
        <w:rPr>
          <w:sz w:val="24"/>
          <w:szCs w:val="24"/>
        </w:rPr>
        <w:t>Provide an abstract describing the project, following the guidelines for the INFORMS conference program (</w:t>
      </w:r>
      <w:proofErr w:type="gramStart"/>
      <w:r>
        <w:rPr>
          <w:sz w:val="24"/>
          <w:szCs w:val="24"/>
        </w:rPr>
        <w:t>600 character</w:t>
      </w:r>
      <w:proofErr w:type="gramEnd"/>
      <w:r>
        <w:rPr>
          <w:sz w:val="24"/>
          <w:szCs w:val="24"/>
        </w:rPr>
        <w:t xml:space="preserve"> maximum):</w:t>
      </w:r>
    </w:p>
    <w:p w14:paraId="382EC6EF" w14:textId="77777777" w:rsidR="00B85C3E" w:rsidRPr="00B85C3E" w:rsidRDefault="00B85C3E" w:rsidP="00380E8E">
      <w:pPr>
        <w:ind w:left="720"/>
        <w:rPr>
          <w:sz w:val="24"/>
          <w:szCs w:val="24"/>
        </w:rPr>
      </w:pPr>
    </w:p>
    <w:p w14:paraId="4C33336D" w14:textId="5151967D" w:rsidR="005F4B61" w:rsidRPr="005F4B61" w:rsidRDefault="001F4A75" w:rsidP="001F4A75">
      <w:pPr>
        <w:rPr>
          <w:sz w:val="24"/>
          <w:szCs w:val="24"/>
        </w:rPr>
      </w:pPr>
      <w:r w:rsidRPr="004F1AAA">
        <w:rPr>
          <w:b/>
          <w:sz w:val="24"/>
          <w:szCs w:val="24"/>
        </w:rPr>
        <w:t>Client(s)</w:t>
      </w:r>
      <w:r>
        <w:rPr>
          <w:b/>
          <w:sz w:val="24"/>
          <w:szCs w:val="24"/>
        </w:rPr>
        <w:t xml:space="preserve"> of the Decision Analysis</w:t>
      </w:r>
      <w:r w:rsidRPr="004F1AAA">
        <w:rPr>
          <w:b/>
          <w:sz w:val="24"/>
          <w:szCs w:val="24"/>
        </w:rPr>
        <w:t>:</w:t>
      </w:r>
      <w:r w:rsidR="005F4B61">
        <w:rPr>
          <w:b/>
          <w:sz w:val="24"/>
          <w:szCs w:val="24"/>
        </w:rPr>
        <w:t xml:space="preserve"> </w:t>
      </w:r>
      <w:r w:rsidR="005F4B61">
        <w:rPr>
          <w:sz w:val="24"/>
          <w:szCs w:val="24"/>
        </w:rPr>
        <w:t>This award is for the application of decision analysis methods in practice, thus, a client or decision maker must have used this analysis. Provide the name, organization, location, email, and phone number for the client(s).</w:t>
      </w:r>
    </w:p>
    <w:p w14:paraId="25352785" w14:textId="77777777" w:rsidR="005F4B61" w:rsidRDefault="005F4B61" w:rsidP="005F4B61">
      <w:pPr>
        <w:ind w:left="720"/>
        <w:rPr>
          <w:b/>
          <w:sz w:val="24"/>
          <w:szCs w:val="24"/>
        </w:rPr>
      </w:pPr>
    </w:p>
    <w:p w14:paraId="7D6C6935" w14:textId="7F47124E" w:rsidR="00F4598B" w:rsidRPr="00F4598B" w:rsidRDefault="00F4598B" w:rsidP="001F4A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Details</w:t>
      </w:r>
    </w:p>
    <w:p w14:paraId="6C76D645" w14:textId="2CAD1F70" w:rsidR="001F4A75" w:rsidRPr="00F4598B" w:rsidRDefault="001F4A75" w:rsidP="001F4A75">
      <w:pPr>
        <w:rPr>
          <w:sz w:val="24"/>
          <w:szCs w:val="24"/>
        </w:rPr>
      </w:pPr>
      <w:r w:rsidRPr="004F1AAA">
        <w:rPr>
          <w:b/>
          <w:sz w:val="24"/>
          <w:szCs w:val="24"/>
        </w:rPr>
        <w:t>Description of the Application:</w:t>
      </w:r>
      <w:r w:rsidR="00F4598B">
        <w:rPr>
          <w:sz w:val="24"/>
          <w:szCs w:val="24"/>
        </w:rPr>
        <w:t xml:space="preserve"> (75-200 words describing the decision setting and analysis approach)</w:t>
      </w:r>
    </w:p>
    <w:p w14:paraId="6341DD5D" w14:textId="77777777" w:rsidR="00F4598B" w:rsidRPr="00F4598B" w:rsidRDefault="00F4598B" w:rsidP="001F4A75">
      <w:pPr>
        <w:rPr>
          <w:sz w:val="24"/>
          <w:szCs w:val="24"/>
        </w:rPr>
      </w:pPr>
    </w:p>
    <w:p w14:paraId="6C76D649" w14:textId="6ECA5593" w:rsidR="001F4A75" w:rsidRDefault="001F4A75" w:rsidP="001F4A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Contribution of the Application to the Decision</w:t>
      </w:r>
      <w:r w:rsidRPr="003922D1">
        <w:rPr>
          <w:sz w:val="24"/>
          <w:szCs w:val="24"/>
        </w:rPr>
        <w:t xml:space="preserve">: </w:t>
      </w:r>
      <w:r w:rsidR="00F4598B">
        <w:rPr>
          <w:sz w:val="24"/>
          <w:szCs w:val="24"/>
        </w:rPr>
        <w:t>(75-200 words describing the quantitative or qualitative impact of the decision analysis on the decision)</w:t>
      </w:r>
    </w:p>
    <w:p w14:paraId="6C76D64B" w14:textId="77777777" w:rsidR="001F4A75" w:rsidRPr="00F4598B" w:rsidRDefault="001F4A75" w:rsidP="001F4A75">
      <w:pPr>
        <w:rPr>
          <w:sz w:val="24"/>
          <w:szCs w:val="24"/>
        </w:rPr>
      </w:pPr>
    </w:p>
    <w:p w14:paraId="6C76D64C" w14:textId="757C530A" w:rsidR="001F4A75" w:rsidRPr="004F1AAA" w:rsidRDefault="001F4A75" w:rsidP="001F4A75">
      <w:pPr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>Decision Analysis Techniques used</w:t>
      </w:r>
      <w:r w:rsidR="00F4598B">
        <w:rPr>
          <w:b/>
          <w:sz w:val="24"/>
          <w:szCs w:val="24"/>
        </w:rPr>
        <w:t>:</w:t>
      </w:r>
      <w:r w:rsidRPr="004F1AAA">
        <w:rPr>
          <w:b/>
          <w:sz w:val="24"/>
          <w:szCs w:val="24"/>
        </w:rPr>
        <w:t xml:space="preserve"> </w:t>
      </w:r>
      <w:r w:rsidRPr="004F1AAA">
        <w:rPr>
          <w:sz w:val="24"/>
          <w:szCs w:val="24"/>
        </w:rPr>
        <w:t>(</w:t>
      </w:r>
      <w:r w:rsidR="00F4598B">
        <w:rPr>
          <w:sz w:val="24"/>
          <w:szCs w:val="24"/>
        </w:rPr>
        <w:t xml:space="preserve">75-200 words describing the decision analysis methods used, </w:t>
      </w:r>
      <w:r w:rsidRPr="004F1AAA">
        <w:rPr>
          <w:sz w:val="24"/>
          <w:szCs w:val="24"/>
        </w:rPr>
        <w:t>e.g., single or multiple objective decision analysis, decision trees, influence diagrams, Monte Carlo simulation, etc.)</w:t>
      </w:r>
    </w:p>
    <w:p w14:paraId="6C76D64D" w14:textId="77777777" w:rsidR="001F4A75" w:rsidRPr="00F4598B" w:rsidRDefault="001F4A75" w:rsidP="001F4A75">
      <w:pPr>
        <w:rPr>
          <w:sz w:val="24"/>
          <w:szCs w:val="24"/>
        </w:rPr>
      </w:pPr>
    </w:p>
    <w:p w14:paraId="6C76D64E" w14:textId="70D62774" w:rsidR="001F4A75" w:rsidRDefault="001F4A75" w:rsidP="001F4A75">
      <w:pPr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>Other operations research techniques used</w:t>
      </w:r>
      <w:r>
        <w:rPr>
          <w:b/>
          <w:sz w:val="24"/>
          <w:szCs w:val="24"/>
        </w:rPr>
        <w:t xml:space="preserve"> </w:t>
      </w:r>
      <w:r w:rsidRPr="003922D1">
        <w:rPr>
          <w:sz w:val="24"/>
          <w:szCs w:val="24"/>
        </w:rPr>
        <w:t>(if any):</w:t>
      </w:r>
      <w:r w:rsidRPr="004F1AAA">
        <w:rPr>
          <w:b/>
          <w:sz w:val="24"/>
          <w:szCs w:val="24"/>
        </w:rPr>
        <w:t xml:space="preserve">  </w:t>
      </w:r>
    </w:p>
    <w:p w14:paraId="62B471D8" w14:textId="77777777" w:rsidR="00F4598B" w:rsidRPr="00F4598B" w:rsidRDefault="00F4598B" w:rsidP="001F4A75">
      <w:pPr>
        <w:rPr>
          <w:sz w:val="24"/>
          <w:szCs w:val="24"/>
        </w:rPr>
      </w:pPr>
    </w:p>
    <w:p w14:paraId="6C76D64F" w14:textId="77777777" w:rsidR="001F4A75" w:rsidRDefault="001F4A75" w:rsidP="001F4A75">
      <w:pPr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>s</w:t>
      </w:r>
      <w:r w:rsidRPr="004F1AAA">
        <w:rPr>
          <w:b/>
          <w:sz w:val="24"/>
          <w:szCs w:val="24"/>
        </w:rPr>
        <w:t xml:space="preserve">:  </w:t>
      </w:r>
    </w:p>
    <w:p w14:paraId="6C76D650" w14:textId="77777777" w:rsidR="001F4A75" w:rsidRPr="00776B00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 xml:space="preserve">Client testimonial (e.g., letter, email) on the value of the </w:t>
      </w:r>
      <w:r>
        <w:rPr>
          <w:sz w:val="24"/>
          <w:szCs w:val="24"/>
        </w:rPr>
        <w:t xml:space="preserve">DA </w:t>
      </w:r>
      <w:r w:rsidRPr="00776B00">
        <w:rPr>
          <w:sz w:val="24"/>
          <w:szCs w:val="24"/>
        </w:rPr>
        <w:t>application.</w:t>
      </w:r>
      <w:r>
        <w:rPr>
          <w:sz w:val="24"/>
          <w:szCs w:val="24"/>
        </w:rPr>
        <w:t xml:space="preserve"> (required, may be anonymous if client confidentiality is required)</w:t>
      </w:r>
    </w:p>
    <w:p w14:paraId="6C76D651" w14:textId="77777777" w:rsidR="001F4A75" w:rsidRPr="00776B00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>Technical report</w:t>
      </w:r>
      <w:r>
        <w:rPr>
          <w:sz w:val="24"/>
          <w:szCs w:val="24"/>
        </w:rPr>
        <w:t xml:space="preserve"> (optional)</w:t>
      </w:r>
    </w:p>
    <w:p w14:paraId="6C76D652" w14:textId="77777777" w:rsidR="001F4A75" w:rsidRPr="00776B00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>Published paper</w:t>
      </w:r>
      <w:r>
        <w:rPr>
          <w:sz w:val="24"/>
          <w:szCs w:val="24"/>
        </w:rPr>
        <w:t xml:space="preserve"> (optional)</w:t>
      </w:r>
    </w:p>
    <w:p w14:paraId="6C76D653" w14:textId="758584CF" w:rsidR="001F4A75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>Copy of presentation</w:t>
      </w:r>
      <w:r>
        <w:rPr>
          <w:sz w:val="24"/>
          <w:szCs w:val="24"/>
        </w:rPr>
        <w:t xml:space="preserve"> (optional)</w:t>
      </w:r>
    </w:p>
    <w:p w14:paraId="1E44DD3B" w14:textId="53A21C22" w:rsidR="00417104" w:rsidRDefault="00417104" w:rsidP="00417104">
      <w:pPr>
        <w:rPr>
          <w:sz w:val="24"/>
          <w:szCs w:val="24"/>
        </w:rPr>
      </w:pPr>
    </w:p>
    <w:p w14:paraId="0D1E30ED" w14:textId="6FFF660D" w:rsidR="00417104" w:rsidRPr="00417104" w:rsidRDefault="00417104" w:rsidP="00417104">
      <w:pPr>
        <w:rPr>
          <w:sz w:val="24"/>
          <w:szCs w:val="24"/>
        </w:rPr>
      </w:pPr>
      <w:r>
        <w:rPr>
          <w:sz w:val="24"/>
          <w:szCs w:val="24"/>
        </w:rPr>
        <w:t>Return this Nomination Form, with all attachments, to Michael Runge (</w:t>
      </w:r>
      <w:hyperlink r:id="rId5" w:history="1">
        <w:r w:rsidRPr="00EC0E49">
          <w:rPr>
            <w:rStyle w:val="Hyperlink"/>
            <w:sz w:val="24"/>
            <w:szCs w:val="24"/>
          </w:rPr>
          <w:t>mrunge@usgs.gov</w:t>
        </w:r>
      </w:hyperlink>
      <w:r>
        <w:rPr>
          <w:sz w:val="24"/>
          <w:szCs w:val="24"/>
        </w:rPr>
        <w:t>) by May 15, 2019.</w:t>
      </w:r>
      <w:bookmarkStart w:id="0" w:name="_GoBack"/>
      <w:bookmarkEnd w:id="0"/>
    </w:p>
    <w:sectPr w:rsidR="00417104" w:rsidRPr="0041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F91"/>
    <w:multiLevelType w:val="hybridMultilevel"/>
    <w:tmpl w:val="E1F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E56"/>
    <w:multiLevelType w:val="hybridMultilevel"/>
    <w:tmpl w:val="CE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6D4"/>
    <w:multiLevelType w:val="hybridMultilevel"/>
    <w:tmpl w:val="F83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14B"/>
    <w:multiLevelType w:val="hybridMultilevel"/>
    <w:tmpl w:val="B19C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6F"/>
    <w:rsid w:val="00003DEE"/>
    <w:rsid w:val="00016455"/>
    <w:rsid w:val="000216C2"/>
    <w:rsid w:val="00032FDE"/>
    <w:rsid w:val="000768E7"/>
    <w:rsid w:val="000A198E"/>
    <w:rsid w:val="000A2338"/>
    <w:rsid w:val="000A4427"/>
    <w:rsid w:val="001056F9"/>
    <w:rsid w:val="00150B47"/>
    <w:rsid w:val="00166F5D"/>
    <w:rsid w:val="001C3199"/>
    <w:rsid w:val="001C6197"/>
    <w:rsid w:val="001D3F78"/>
    <w:rsid w:val="001F4A75"/>
    <w:rsid w:val="00247A5D"/>
    <w:rsid w:val="00264F23"/>
    <w:rsid w:val="00332288"/>
    <w:rsid w:val="00380E8E"/>
    <w:rsid w:val="003E1137"/>
    <w:rsid w:val="003F332C"/>
    <w:rsid w:val="003F36AB"/>
    <w:rsid w:val="00417104"/>
    <w:rsid w:val="00426511"/>
    <w:rsid w:val="00432F55"/>
    <w:rsid w:val="004762BE"/>
    <w:rsid w:val="00494A33"/>
    <w:rsid w:val="00536609"/>
    <w:rsid w:val="005D304F"/>
    <w:rsid w:val="005F4B61"/>
    <w:rsid w:val="006750CA"/>
    <w:rsid w:val="00697C70"/>
    <w:rsid w:val="006A1AB1"/>
    <w:rsid w:val="006D216F"/>
    <w:rsid w:val="006E58CC"/>
    <w:rsid w:val="00713641"/>
    <w:rsid w:val="007327B0"/>
    <w:rsid w:val="00745DB4"/>
    <w:rsid w:val="0077100B"/>
    <w:rsid w:val="007B049F"/>
    <w:rsid w:val="008932F2"/>
    <w:rsid w:val="008D77B9"/>
    <w:rsid w:val="008F1810"/>
    <w:rsid w:val="009045C6"/>
    <w:rsid w:val="0090741E"/>
    <w:rsid w:val="009354DB"/>
    <w:rsid w:val="00962B94"/>
    <w:rsid w:val="009917E1"/>
    <w:rsid w:val="009E5297"/>
    <w:rsid w:val="00A40D51"/>
    <w:rsid w:val="00A95043"/>
    <w:rsid w:val="00AA4461"/>
    <w:rsid w:val="00B501CC"/>
    <w:rsid w:val="00B85C3E"/>
    <w:rsid w:val="00C159AA"/>
    <w:rsid w:val="00C60A57"/>
    <w:rsid w:val="00C739C2"/>
    <w:rsid w:val="00C75F28"/>
    <w:rsid w:val="00C835E3"/>
    <w:rsid w:val="00C91086"/>
    <w:rsid w:val="00CC6F31"/>
    <w:rsid w:val="00D15A2D"/>
    <w:rsid w:val="00D91574"/>
    <w:rsid w:val="00E3660F"/>
    <w:rsid w:val="00E42C02"/>
    <w:rsid w:val="00EA0E82"/>
    <w:rsid w:val="00ED76D6"/>
    <w:rsid w:val="00EE0D1D"/>
    <w:rsid w:val="00EE3538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D5D9"/>
  <w15:docId w15:val="{BC8A2D6C-41CE-4BB8-8A2F-18608743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0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10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5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15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9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C159AA"/>
  </w:style>
  <w:style w:type="character" w:styleId="UnresolvedMention">
    <w:name w:val="Unresolved Mention"/>
    <w:basedOn w:val="DefaultParagraphFont"/>
    <w:uiPriority w:val="99"/>
    <w:semiHidden/>
    <w:unhideWhenUsed/>
    <w:rsid w:val="0041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025">
              <w:marLeft w:val="4950"/>
              <w:marRight w:val="1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202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29483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00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25195">
          <w:marLeft w:val="-225"/>
          <w:marRight w:val="-1200"/>
          <w:marTop w:val="0"/>
          <w:marBottom w:val="0"/>
          <w:divBdr>
            <w:top w:val="single" w:sz="6" w:space="23" w:color="034C7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2865">
              <w:marLeft w:val="4950"/>
              <w:marRight w:val="1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608">
              <w:marLeft w:val="4950"/>
              <w:marRight w:val="1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2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9327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73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528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unge@usg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Research Group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Hamm</dc:creator>
  <cp:lastModifiedBy>Runge, Michael C</cp:lastModifiedBy>
  <cp:revision>6</cp:revision>
  <dcterms:created xsi:type="dcterms:W3CDTF">2019-03-15T20:09:00Z</dcterms:created>
  <dcterms:modified xsi:type="dcterms:W3CDTF">2019-03-15T20:29:00Z</dcterms:modified>
</cp:coreProperties>
</file>