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7777777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0903BEA8" w14:textId="588155A3" w:rsidR="00A62C24" w:rsidRPr="00A62C24" w:rsidRDefault="007764A0" w:rsidP="00A62C24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A62C24">
        <w:rPr>
          <w:rFonts w:cstheme="minorHAnsi"/>
          <w:i/>
          <w:iCs/>
        </w:rPr>
        <w:t>10</w:t>
      </w:r>
      <w:r w:rsidR="00A62C24"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A62C24">
        <w:rPr>
          <w:rFonts w:cstheme="minorHAnsi"/>
          <w:i/>
          <w:iCs/>
        </w:rPr>
        <w:t>9</w:t>
      </w:r>
      <w:r w:rsidR="00A62C24" w:rsidRPr="00B429C3">
        <w:rPr>
          <w:rFonts w:cstheme="minorHAnsi"/>
          <w:i/>
          <w:iCs/>
        </w:rPr>
        <w:t>/2021</w:t>
      </w:r>
    </w:p>
    <w:p w14:paraId="6FB5FB56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</w:p>
    <w:p w14:paraId="777DAD69" w14:textId="77777777" w:rsidR="00A62C24" w:rsidRPr="007C51FA" w:rsidRDefault="00A62C24" w:rsidP="00A62C24">
      <w:pPr>
        <w:spacing w:after="0" w:line="240" w:lineRule="auto"/>
        <w:rPr>
          <w:rFonts w:cstheme="minorHAnsi"/>
        </w:rPr>
      </w:pPr>
    </w:p>
    <w:p w14:paraId="2B727B59" w14:textId="77777777" w:rsidR="00A62C24" w:rsidRPr="007C51FA" w:rsidRDefault="00A62C24" w:rsidP="00A62C24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7" w:history="1">
        <w:r w:rsidRPr="007C51FA">
          <w:rPr>
            <w:rStyle w:val="Hyperlink"/>
            <w:rFonts w:cstheme="minorHAnsi"/>
            <w:sz w:val="22"/>
            <w:szCs w:val="22"/>
          </w:rPr>
          <w:t>What's with all the supply shortages? 5 On Your Side gets answers</w:t>
        </w:r>
      </w:hyperlink>
      <w:r w:rsidRPr="007C51FA">
        <w:rPr>
          <w:rFonts w:cstheme="minorHAnsi"/>
          <w:sz w:val="22"/>
          <w:szCs w:val="22"/>
        </w:rPr>
        <w:t xml:space="preserve"> (WRAL)</w:t>
      </w:r>
    </w:p>
    <w:p w14:paraId="61F2D5E1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10, 2021</w:t>
      </w:r>
    </w:p>
    <w:p w14:paraId="3C03FCB1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Robert Handfield</w:t>
      </w:r>
    </w:p>
    <w:p w14:paraId="0001F7FC" w14:textId="77777777" w:rsidR="00A62C24" w:rsidRPr="007C51FA" w:rsidRDefault="00A62C24" w:rsidP="00A62C24">
      <w:pPr>
        <w:spacing w:after="0" w:line="240" w:lineRule="auto"/>
        <w:rPr>
          <w:rFonts w:cstheme="minorHAnsi"/>
        </w:rPr>
      </w:pPr>
    </w:p>
    <w:p w14:paraId="66931E50" w14:textId="77777777" w:rsidR="00A62C24" w:rsidRPr="007C51FA" w:rsidRDefault="00A62C24" w:rsidP="00A62C24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8" w:history="1">
        <w:r w:rsidRPr="007C51FA">
          <w:rPr>
            <w:rStyle w:val="Hyperlink"/>
            <w:rFonts w:cstheme="minorHAnsi"/>
            <w:sz w:val="22"/>
            <w:szCs w:val="22"/>
          </w:rPr>
          <w:t>India's Covid-19 catastrophe could make global shortages even worse</w:t>
        </w:r>
      </w:hyperlink>
      <w:r w:rsidRPr="007C51FA">
        <w:rPr>
          <w:rFonts w:cstheme="minorHAnsi"/>
          <w:sz w:val="22"/>
          <w:szCs w:val="22"/>
        </w:rPr>
        <w:t xml:space="preserve"> (FOX 40)</w:t>
      </w:r>
    </w:p>
    <w:p w14:paraId="34FEE3DE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10, 2021</w:t>
      </w:r>
    </w:p>
    <w:p w14:paraId="31788634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proofErr w:type="spellStart"/>
      <w:r w:rsidRPr="007C51FA">
        <w:rPr>
          <w:rFonts w:cstheme="minorHAnsi"/>
          <w:sz w:val="22"/>
          <w:szCs w:val="22"/>
        </w:rPr>
        <w:t>Tinglong</w:t>
      </w:r>
      <w:proofErr w:type="spellEnd"/>
      <w:r w:rsidRPr="007C51FA">
        <w:rPr>
          <w:rFonts w:cstheme="minorHAnsi"/>
          <w:sz w:val="22"/>
          <w:szCs w:val="22"/>
        </w:rPr>
        <w:t xml:space="preserve"> Dai</w:t>
      </w:r>
    </w:p>
    <w:p w14:paraId="77C14876" w14:textId="77777777" w:rsidR="00A62C24" w:rsidRPr="007C51FA" w:rsidRDefault="00A62C24" w:rsidP="00A62C24">
      <w:pPr>
        <w:spacing w:after="0" w:line="240" w:lineRule="auto"/>
        <w:rPr>
          <w:rFonts w:cstheme="minorHAnsi"/>
        </w:rPr>
      </w:pPr>
    </w:p>
    <w:p w14:paraId="4D05D353" w14:textId="77777777" w:rsidR="00A62C24" w:rsidRPr="007C51FA" w:rsidRDefault="00A62C24" w:rsidP="00A62C24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9" w:history="1">
        <w:r w:rsidRPr="007C51FA">
          <w:rPr>
            <w:rStyle w:val="Hyperlink"/>
            <w:rFonts w:cstheme="minorHAnsi"/>
            <w:sz w:val="22"/>
            <w:szCs w:val="22"/>
          </w:rPr>
          <w:t>COVID-19 vaccine is now available to kids as young as 12. Here’s why that matters</w:t>
        </w:r>
      </w:hyperlink>
      <w:r w:rsidRPr="007C51FA">
        <w:rPr>
          <w:rFonts w:cstheme="minorHAnsi"/>
          <w:sz w:val="22"/>
          <w:szCs w:val="22"/>
        </w:rPr>
        <w:t xml:space="preserve"> (Los Angeles Times)</w:t>
      </w:r>
    </w:p>
    <w:p w14:paraId="7388E5C0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10, 2021</w:t>
      </w:r>
    </w:p>
    <w:p w14:paraId="65E2E558" w14:textId="76F66288" w:rsidR="00A62C24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Julie Swann</w:t>
      </w:r>
    </w:p>
    <w:p w14:paraId="652EE787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</w:p>
    <w:p w14:paraId="2F27E2A3" w14:textId="77777777" w:rsidR="00A62C24" w:rsidRPr="007C51FA" w:rsidRDefault="00A62C24" w:rsidP="00A62C24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0" w:history="1">
        <w:r w:rsidRPr="007C51FA">
          <w:rPr>
            <w:rStyle w:val="Hyperlink"/>
            <w:rFonts w:cstheme="minorHAnsi"/>
            <w:sz w:val="22"/>
            <w:szCs w:val="22"/>
          </w:rPr>
          <w:t>Strategies shift to vaccinate as supply becomes higher than demand</w:t>
        </w:r>
      </w:hyperlink>
      <w:r w:rsidRPr="007C51FA">
        <w:rPr>
          <w:rFonts w:cstheme="minorHAnsi"/>
          <w:sz w:val="22"/>
          <w:szCs w:val="22"/>
        </w:rPr>
        <w:t xml:space="preserve"> (News Press-Now)</w:t>
      </w:r>
    </w:p>
    <w:p w14:paraId="282E57B1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9, 2021</w:t>
      </w:r>
    </w:p>
    <w:p w14:paraId="14E6D7ED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Julie Swann</w:t>
      </w:r>
    </w:p>
    <w:p w14:paraId="27F8D176" w14:textId="719027EB" w:rsidR="00A06419" w:rsidRDefault="00A06419" w:rsidP="002B5B92">
      <w:pPr>
        <w:jc w:val="center"/>
        <w:rPr>
          <w:rFonts w:ascii="Arial" w:hAnsi="Arial" w:cs="Arial"/>
          <w:sz w:val="32"/>
          <w:szCs w:val="32"/>
        </w:rPr>
      </w:pPr>
    </w:p>
    <w:p w14:paraId="50A5975C" w14:textId="719DC7AB" w:rsidR="00A62C24" w:rsidRPr="00B429C3" w:rsidRDefault="007764A0" w:rsidP="00A62C24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E26DC5">
        <w:rPr>
          <w:rFonts w:cstheme="minorHAnsi"/>
          <w:i/>
          <w:iCs/>
        </w:rPr>
        <w:t>8</w:t>
      </w:r>
      <w:r w:rsidR="00A62C24"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="00A62C24" w:rsidRPr="00B429C3">
        <w:rPr>
          <w:rFonts w:cstheme="minorHAnsi"/>
          <w:i/>
          <w:iCs/>
        </w:rPr>
        <w:t>/</w:t>
      </w:r>
      <w:r w:rsidR="00E26DC5">
        <w:rPr>
          <w:rFonts w:cstheme="minorHAnsi"/>
          <w:i/>
          <w:iCs/>
        </w:rPr>
        <w:t>6</w:t>
      </w:r>
      <w:r w:rsidR="00A62C24" w:rsidRPr="00B429C3">
        <w:rPr>
          <w:rFonts w:cstheme="minorHAnsi"/>
          <w:i/>
          <w:iCs/>
        </w:rPr>
        <w:t>/2021</w:t>
      </w:r>
    </w:p>
    <w:p w14:paraId="7BAC87C6" w14:textId="77777777" w:rsidR="00A62C24" w:rsidRDefault="00A62C24" w:rsidP="00A62C24">
      <w:pPr>
        <w:pStyle w:val="ListParagraph"/>
        <w:rPr>
          <w:rFonts w:cstheme="minorHAnsi"/>
          <w:sz w:val="22"/>
          <w:szCs w:val="22"/>
        </w:rPr>
      </w:pPr>
    </w:p>
    <w:p w14:paraId="24E1B197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</w:p>
    <w:p w14:paraId="3BB6E811" w14:textId="77777777" w:rsidR="00E26DC5" w:rsidRPr="007C51FA" w:rsidRDefault="00E26DC5" w:rsidP="00E26DC5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1" w:tooltip="Only 3 in 10 parents want to vaccinate their teens against COVID-19" w:history="1">
        <w:r w:rsidRPr="007C51FA">
          <w:rPr>
            <w:rStyle w:val="Hyperlink"/>
            <w:rFonts w:cstheme="minorHAnsi"/>
            <w:sz w:val="22"/>
            <w:szCs w:val="22"/>
          </w:rPr>
          <w:t>Only 3 in 10 parents want to vaccinate their teens against COVID-19</w:t>
        </w:r>
      </w:hyperlink>
      <w:r w:rsidRPr="007C51FA">
        <w:rPr>
          <w:rFonts w:cstheme="minorHAnsi"/>
          <w:sz w:val="22"/>
          <w:szCs w:val="22"/>
        </w:rPr>
        <w:t xml:space="preserve"> (Fast Company)</w:t>
      </w:r>
    </w:p>
    <w:p w14:paraId="72F1A937" w14:textId="77777777" w:rsidR="00E26DC5" w:rsidRPr="007C51FA" w:rsidRDefault="00E26DC5" w:rsidP="00E26DC5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8, 2021</w:t>
      </w:r>
    </w:p>
    <w:p w14:paraId="3BF5A967" w14:textId="5A70A929" w:rsidR="00E26DC5" w:rsidRDefault="00E26DC5" w:rsidP="00E26DC5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Julie Swann</w:t>
      </w:r>
    </w:p>
    <w:p w14:paraId="2F167472" w14:textId="77777777" w:rsidR="00E26DC5" w:rsidRDefault="00E26DC5" w:rsidP="00E26DC5">
      <w:pPr>
        <w:pStyle w:val="ListParagraph"/>
        <w:rPr>
          <w:rFonts w:cstheme="minorHAnsi"/>
          <w:sz w:val="22"/>
          <w:szCs w:val="22"/>
        </w:rPr>
      </w:pPr>
    </w:p>
    <w:p w14:paraId="0166AEAC" w14:textId="77777777" w:rsidR="00A62C24" w:rsidRPr="007C51FA" w:rsidRDefault="00A62C24" w:rsidP="00A62C24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2" w:history="1">
        <w:r w:rsidRPr="007C51FA">
          <w:rPr>
            <w:rStyle w:val="Hyperlink"/>
            <w:rFonts w:cstheme="minorHAnsi"/>
            <w:sz w:val="22"/>
            <w:szCs w:val="22"/>
          </w:rPr>
          <w:t>Pennsylvania leads U.S. in plunge of first COVID-19 vaccine doses given</w:t>
        </w:r>
      </w:hyperlink>
      <w:r w:rsidRPr="007C51FA">
        <w:rPr>
          <w:rFonts w:cstheme="minorHAnsi"/>
          <w:sz w:val="22"/>
          <w:szCs w:val="22"/>
        </w:rPr>
        <w:t xml:space="preserve"> (Pittsburgh </w:t>
      </w:r>
      <w:proofErr w:type="spellStart"/>
      <w:r w:rsidRPr="007C51FA">
        <w:rPr>
          <w:rFonts w:cstheme="minorHAnsi"/>
          <w:sz w:val="22"/>
          <w:szCs w:val="22"/>
        </w:rPr>
        <w:t>Post Gazette</w:t>
      </w:r>
      <w:proofErr w:type="spellEnd"/>
      <w:r w:rsidRPr="007C51FA">
        <w:rPr>
          <w:rFonts w:cstheme="minorHAnsi"/>
          <w:sz w:val="22"/>
          <w:szCs w:val="22"/>
        </w:rPr>
        <w:t>)</w:t>
      </w:r>
    </w:p>
    <w:p w14:paraId="5B47B488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6, 2021</w:t>
      </w:r>
    </w:p>
    <w:p w14:paraId="68E59A26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Julie Swann</w:t>
      </w:r>
    </w:p>
    <w:p w14:paraId="4B5799D1" w14:textId="77777777" w:rsidR="00A62C24" w:rsidRPr="007C51FA" w:rsidRDefault="00A62C24" w:rsidP="00A62C24">
      <w:pPr>
        <w:spacing w:after="0" w:line="240" w:lineRule="auto"/>
        <w:rPr>
          <w:rFonts w:cstheme="minorHAnsi"/>
        </w:rPr>
      </w:pPr>
    </w:p>
    <w:p w14:paraId="7AB4C3FC" w14:textId="77777777" w:rsidR="00A62C24" w:rsidRPr="007C51FA" w:rsidRDefault="00A62C24" w:rsidP="00A62C24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3" w:history="1">
        <w:r w:rsidRPr="007C51FA">
          <w:rPr>
            <w:rStyle w:val="Hyperlink"/>
            <w:rFonts w:cstheme="minorHAnsi"/>
            <w:sz w:val="22"/>
            <w:szCs w:val="22"/>
          </w:rPr>
          <w:t>Global leaders want to override COVID-19 vaccine patents to boost production. It probably isn't going to work.</w:t>
        </w:r>
      </w:hyperlink>
      <w:r w:rsidRPr="007C51FA">
        <w:rPr>
          <w:rFonts w:cstheme="minorHAnsi"/>
          <w:sz w:val="22"/>
          <w:szCs w:val="22"/>
        </w:rPr>
        <w:t xml:space="preserve"> (Business Insider)</w:t>
      </w:r>
    </w:p>
    <w:p w14:paraId="03CF8B51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6, 2021</w:t>
      </w:r>
    </w:p>
    <w:p w14:paraId="4C206423" w14:textId="77777777" w:rsidR="00A62C24" w:rsidRPr="007C51FA" w:rsidRDefault="00A62C24" w:rsidP="00A62C24">
      <w:pPr>
        <w:pStyle w:val="ListParagraph"/>
        <w:rPr>
          <w:rFonts w:cstheme="minorHAnsi"/>
          <w:sz w:val="22"/>
          <w:szCs w:val="22"/>
        </w:rPr>
      </w:pPr>
      <w:proofErr w:type="spellStart"/>
      <w:r w:rsidRPr="007C51FA">
        <w:rPr>
          <w:rFonts w:cstheme="minorHAnsi"/>
          <w:sz w:val="22"/>
          <w:szCs w:val="22"/>
        </w:rPr>
        <w:t>Tinglong</w:t>
      </w:r>
      <w:proofErr w:type="spellEnd"/>
      <w:r w:rsidRPr="007C51FA">
        <w:rPr>
          <w:rFonts w:cstheme="minorHAnsi"/>
          <w:sz w:val="22"/>
          <w:szCs w:val="22"/>
        </w:rPr>
        <w:t xml:space="preserve"> Dai </w:t>
      </w:r>
    </w:p>
    <w:p w14:paraId="42584D98" w14:textId="77777777" w:rsidR="00A62C24" w:rsidRPr="00A4484E" w:rsidRDefault="00A62C24" w:rsidP="007764A0">
      <w:pPr>
        <w:rPr>
          <w:rFonts w:ascii="Arial" w:hAnsi="Arial" w:cs="Arial"/>
          <w:sz w:val="32"/>
          <w:szCs w:val="32"/>
        </w:rPr>
      </w:pPr>
    </w:p>
    <w:p w14:paraId="312551DE" w14:textId="202ABE98" w:rsidR="008F0C88" w:rsidRPr="007764A0" w:rsidRDefault="007764A0" w:rsidP="007764A0">
      <w:pPr>
        <w:pStyle w:val="ListParagraph"/>
        <w:rPr>
          <w:rFonts w:cstheme="minorHAnsi"/>
          <w:i/>
          <w:iCs/>
        </w:rPr>
      </w:pPr>
      <w:r>
        <w:rPr>
          <w:rFonts w:cstheme="minorHAnsi"/>
          <w:i/>
          <w:iCs/>
        </w:rPr>
        <w:t>5</w:t>
      </w:r>
      <w:r w:rsidR="00A06419"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5</w:t>
      </w:r>
      <w:r w:rsidR="00A06419"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5</w:t>
      </w:r>
      <w:r w:rsidR="00A06419"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3</w:t>
      </w:r>
      <w:r w:rsidR="00A06419" w:rsidRPr="00B429C3">
        <w:rPr>
          <w:rFonts w:cstheme="minorHAnsi"/>
          <w:i/>
          <w:iCs/>
        </w:rPr>
        <w:t>/2021</w:t>
      </w:r>
    </w:p>
    <w:p w14:paraId="01287227" w14:textId="77777777" w:rsidR="008F0C88" w:rsidRPr="007C51FA" w:rsidRDefault="008F0C88" w:rsidP="007C51FA">
      <w:pPr>
        <w:spacing w:after="0" w:line="240" w:lineRule="auto"/>
        <w:rPr>
          <w:rFonts w:cstheme="minorHAnsi"/>
        </w:rPr>
      </w:pPr>
    </w:p>
    <w:p w14:paraId="006BF181" w14:textId="77777777" w:rsidR="008F0C88" w:rsidRPr="007C51FA" w:rsidRDefault="008F0C88" w:rsidP="007C51FA">
      <w:pPr>
        <w:spacing w:after="0" w:line="240" w:lineRule="auto"/>
        <w:rPr>
          <w:rFonts w:cstheme="minorHAnsi"/>
        </w:rPr>
      </w:pPr>
    </w:p>
    <w:p w14:paraId="366409C7" w14:textId="03A6D656" w:rsidR="008F0C88" w:rsidRPr="007C51FA" w:rsidRDefault="008F0C88" w:rsidP="007C51FA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4" w:history="1">
        <w:r w:rsidRPr="007C51FA">
          <w:rPr>
            <w:rStyle w:val="Hyperlink"/>
            <w:rFonts w:cstheme="minorHAnsi"/>
            <w:sz w:val="22"/>
            <w:szCs w:val="22"/>
          </w:rPr>
          <w:t>COVID-19 clique immunity should be the goal</w:t>
        </w:r>
      </w:hyperlink>
      <w:r w:rsidR="007C51FA" w:rsidRPr="007C51FA">
        <w:rPr>
          <w:rFonts w:cstheme="minorHAnsi"/>
          <w:sz w:val="22"/>
          <w:szCs w:val="22"/>
        </w:rPr>
        <w:t xml:space="preserve"> </w:t>
      </w:r>
      <w:r w:rsidRPr="007C51FA">
        <w:rPr>
          <w:rFonts w:cstheme="minorHAnsi"/>
          <w:sz w:val="22"/>
          <w:szCs w:val="22"/>
        </w:rPr>
        <w:t>(The Hill)</w:t>
      </w:r>
    </w:p>
    <w:p w14:paraId="2AE961CA" w14:textId="1E68D299" w:rsidR="008F0C88" w:rsidRPr="007C51FA" w:rsidRDefault="008F0C88" w:rsidP="007C51FA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5, 2021</w:t>
      </w:r>
    </w:p>
    <w:p w14:paraId="5659539B" w14:textId="32796487" w:rsidR="008F0C88" w:rsidRPr="007C51FA" w:rsidRDefault="008F0C88" w:rsidP="007C51FA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Sheldon Jacobson</w:t>
      </w:r>
    </w:p>
    <w:p w14:paraId="56D10B13" w14:textId="77777777" w:rsidR="008F0C88" w:rsidRPr="007C51FA" w:rsidRDefault="008F0C88" w:rsidP="007C51FA">
      <w:pPr>
        <w:spacing w:after="0" w:line="240" w:lineRule="auto"/>
        <w:rPr>
          <w:rFonts w:cstheme="minorHAnsi"/>
        </w:rPr>
      </w:pPr>
    </w:p>
    <w:p w14:paraId="0AC0A9C4" w14:textId="77777777" w:rsidR="007C51FA" w:rsidRPr="007C51FA" w:rsidRDefault="007C51FA" w:rsidP="007C51FA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5" w:history="1">
        <w:r w:rsidRPr="007C51FA">
          <w:rPr>
            <w:rStyle w:val="Hyperlink"/>
            <w:rFonts w:cstheme="minorHAnsi"/>
            <w:sz w:val="22"/>
            <w:szCs w:val="22"/>
          </w:rPr>
          <w:t>Why we need vaccine passports—and why they'll never happen</w:t>
        </w:r>
      </w:hyperlink>
      <w:r w:rsidRPr="007C51FA">
        <w:rPr>
          <w:rFonts w:cstheme="minorHAnsi"/>
          <w:sz w:val="22"/>
          <w:szCs w:val="22"/>
        </w:rPr>
        <w:t xml:space="preserve"> (Crain’s Chicago Business)</w:t>
      </w:r>
    </w:p>
    <w:p w14:paraId="1C3D8684" w14:textId="77777777" w:rsidR="007C51FA" w:rsidRPr="007C51FA" w:rsidRDefault="007C51FA" w:rsidP="007C51FA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5, 2021</w:t>
      </w:r>
    </w:p>
    <w:p w14:paraId="7F5E4646" w14:textId="77777777" w:rsidR="007C51FA" w:rsidRPr="007C51FA" w:rsidRDefault="007C51FA" w:rsidP="007C51FA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Sheldon Jacobson</w:t>
      </w:r>
    </w:p>
    <w:p w14:paraId="37AB3051" w14:textId="756DE882" w:rsidR="007C51FA" w:rsidRDefault="007C51FA" w:rsidP="00A62C24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 xml:space="preserve">(PDF: </w:t>
      </w:r>
      <w:hyperlink r:id="rId16" w:history="1">
        <w:r w:rsidRPr="007C51FA">
          <w:rPr>
            <w:rStyle w:val="Hyperlink"/>
            <w:rFonts w:cstheme="minorHAnsi"/>
            <w:sz w:val="22"/>
            <w:szCs w:val="22"/>
          </w:rPr>
          <w:t>https://shj.cs.illinois.edu/2021_5_5_ccb.pdf</w:t>
        </w:r>
      </w:hyperlink>
      <w:r w:rsidRPr="007C51FA">
        <w:rPr>
          <w:rFonts w:cstheme="minorHAnsi"/>
          <w:sz w:val="22"/>
          <w:szCs w:val="22"/>
        </w:rPr>
        <w:t>)</w:t>
      </w:r>
    </w:p>
    <w:p w14:paraId="147DC801" w14:textId="77777777" w:rsidR="007764A0" w:rsidRPr="00A62C24" w:rsidRDefault="007764A0" w:rsidP="00A62C24">
      <w:pPr>
        <w:pStyle w:val="ListParagraph"/>
        <w:rPr>
          <w:rFonts w:cstheme="minorHAnsi"/>
          <w:sz w:val="22"/>
          <w:szCs w:val="22"/>
        </w:rPr>
      </w:pPr>
    </w:p>
    <w:p w14:paraId="2AF3D6CB" w14:textId="77777777" w:rsidR="007764A0" w:rsidRPr="007C51FA" w:rsidRDefault="007764A0" w:rsidP="007764A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7" w:history="1">
        <w:r w:rsidRPr="007C51FA">
          <w:rPr>
            <w:rStyle w:val="Hyperlink"/>
            <w:rFonts w:cstheme="minorHAnsi"/>
            <w:sz w:val="22"/>
            <w:szCs w:val="22"/>
          </w:rPr>
          <w:t>Back to work, back in buildings</w:t>
        </w:r>
      </w:hyperlink>
      <w:r w:rsidRPr="007C51FA">
        <w:rPr>
          <w:rFonts w:cstheme="minorHAnsi"/>
          <w:sz w:val="22"/>
          <w:szCs w:val="22"/>
        </w:rPr>
        <w:t xml:space="preserve"> (WECS 16)</w:t>
      </w:r>
    </w:p>
    <w:p w14:paraId="6783EFCD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4, 2021</w:t>
      </w:r>
    </w:p>
    <w:p w14:paraId="4B93854E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Sheldon Jacobson</w:t>
      </w:r>
    </w:p>
    <w:p w14:paraId="65487B34" w14:textId="77777777" w:rsidR="007C51FA" w:rsidRDefault="007C51FA" w:rsidP="007C51FA">
      <w:pPr>
        <w:pStyle w:val="ListParagraph"/>
        <w:rPr>
          <w:rFonts w:cstheme="minorHAnsi"/>
          <w:sz w:val="22"/>
          <w:szCs w:val="22"/>
        </w:rPr>
      </w:pPr>
    </w:p>
    <w:p w14:paraId="6DDAB584" w14:textId="77777777" w:rsidR="007764A0" w:rsidRPr="007C51FA" w:rsidRDefault="007764A0" w:rsidP="007764A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8" w:history="1">
        <w:r w:rsidRPr="007C51FA">
          <w:rPr>
            <w:rStyle w:val="Hyperlink"/>
            <w:rFonts w:cstheme="minorHAnsi"/>
            <w:sz w:val="22"/>
            <w:szCs w:val="22"/>
          </w:rPr>
          <w:t>Assessing Supply Chain Risk with Rob Handfield</w:t>
        </w:r>
      </w:hyperlink>
      <w:r w:rsidRPr="007C51FA">
        <w:rPr>
          <w:rFonts w:cstheme="minorHAnsi"/>
          <w:sz w:val="22"/>
          <w:szCs w:val="22"/>
        </w:rPr>
        <w:t xml:space="preserve"> (Logistics Management)</w:t>
      </w:r>
    </w:p>
    <w:p w14:paraId="7A7272C0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3, 2021</w:t>
      </w:r>
    </w:p>
    <w:p w14:paraId="13A91BE0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Robert Handfield</w:t>
      </w:r>
    </w:p>
    <w:p w14:paraId="599F180C" w14:textId="77777777" w:rsidR="007764A0" w:rsidRPr="007C51FA" w:rsidRDefault="007764A0" w:rsidP="007764A0">
      <w:pPr>
        <w:spacing w:after="0" w:line="240" w:lineRule="auto"/>
        <w:rPr>
          <w:rFonts w:cstheme="minorHAnsi"/>
        </w:rPr>
      </w:pPr>
    </w:p>
    <w:p w14:paraId="476A5CA0" w14:textId="77777777" w:rsidR="007764A0" w:rsidRPr="007C51FA" w:rsidRDefault="007764A0" w:rsidP="007764A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19" w:history="1">
        <w:r w:rsidRPr="007C51FA">
          <w:rPr>
            <w:rStyle w:val="Hyperlink"/>
            <w:rFonts w:cstheme="minorHAnsi"/>
            <w:sz w:val="22"/>
            <w:szCs w:val="22"/>
          </w:rPr>
          <w:t>Assessing Supply Chain Risk with Rob Handfield</w:t>
        </w:r>
      </w:hyperlink>
      <w:r w:rsidRPr="007C51FA">
        <w:rPr>
          <w:rFonts w:cstheme="minorHAnsi"/>
          <w:sz w:val="22"/>
          <w:szCs w:val="22"/>
        </w:rPr>
        <w:t xml:space="preserve"> (Supply Chain 24/7)</w:t>
      </w:r>
    </w:p>
    <w:p w14:paraId="56703EEA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3, 2021</w:t>
      </w:r>
    </w:p>
    <w:p w14:paraId="2B2A7A37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Robert Handfield</w:t>
      </w:r>
    </w:p>
    <w:p w14:paraId="179F5657" w14:textId="77777777" w:rsidR="007764A0" w:rsidRPr="007C51FA" w:rsidRDefault="007764A0" w:rsidP="007764A0">
      <w:pPr>
        <w:spacing w:after="0" w:line="240" w:lineRule="auto"/>
        <w:rPr>
          <w:rFonts w:cstheme="minorHAnsi"/>
        </w:rPr>
      </w:pPr>
    </w:p>
    <w:p w14:paraId="56C01096" w14:textId="77777777" w:rsidR="007764A0" w:rsidRPr="007C51FA" w:rsidRDefault="007764A0" w:rsidP="007764A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20" w:history="1">
        <w:r w:rsidRPr="007C51FA">
          <w:rPr>
            <w:rStyle w:val="Hyperlink"/>
            <w:rFonts w:cstheme="minorHAnsi"/>
            <w:sz w:val="22"/>
            <w:szCs w:val="22"/>
          </w:rPr>
          <w:t>What would it take to vaccinate the whole world? Let’s take a look.</w:t>
        </w:r>
      </w:hyperlink>
      <w:r w:rsidRPr="007C51FA">
        <w:rPr>
          <w:rFonts w:cstheme="minorHAnsi"/>
          <w:sz w:val="22"/>
          <w:szCs w:val="22"/>
        </w:rPr>
        <w:t xml:space="preserve"> (The Seattle Times)</w:t>
      </w:r>
    </w:p>
    <w:p w14:paraId="21492130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3, 2021</w:t>
      </w:r>
    </w:p>
    <w:p w14:paraId="0D8AE7FC" w14:textId="125D7B28" w:rsidR="007764A0" w:rsidRDefault="007764A0" w:rsidP="007764A0">
      <w:pPr>
        <w:pStyle w:val="ListParagraph"/>
        <w:rPr>
          <w:rFonts w:cstheme="minorHAnsi"/>
          <w:sz w:val="22"/>
          <w:szCs w:val="22"/>
        </w:rPr>
      </w:pPr>
      <w:proofErr w:type="spellStart"/>
      <w:r w:rsidRPr="007C51FA">
        <w:rPr>
          <w:rFonts w:cstheme="minorHAnsi"/>
          <w:sz w:val="22"/>
          <w:szCs w:val="22"/>
        </w:rPr>
        <w:t>Tinglong</w:t>
      </w:r>
      <w:proofErr w:type="spellEnd"/>
      <w:r w:rsidRPr="007C51FA">
        <w:rPr>
          <w:rFonts w:cstheme="minorHAnsi"/>
          <w:sz w:val="22"/>
          <w:szCs w:val="22"/>
        </w:rPr>
        <w:t xml:space="preserve"> Dai</w:t>
      </w:r>
    </w:p>
    <w:p w14:paraId="274A7085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</w:p>
    <w:p w14:paraId="4084953D" w14:textId="77777777" w:rsidR="007764A0" w:rsidRPr="007C51FA" w:rsidRDefault="007764A0" w:rsidP="007764A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hyperlink r:id="rId21" w:history="1">
        <w:r w:rsidRPr="007C51FA">
          <w:rPr>
            <w:rStyle w:val="Hyperlink"/>
            <w:rFonts w:cstheme="minorHAnsi"/>
            <w:sz w:val="22"/>
            <w:szCs w:val="22"/>
          </w:rPr>
          <w:t>What Would It Take to Vaccinate the Whole World? Let’s Take a Look.</w:t>
        </w:r>
      </w:hyperlink>
      <w:r w:rsidRPr="007C51FA">
        <w:rPr>
          <w:rFonts w:cstheme="minorHAnsi"/>
          <w:sz w:val="22"/>
          <w:szCs w:val="22"/>
        </w:rPr>
        <w:t xml:space="preserve"> (The New York Times)</w:t>
      </w:r>
    </w:p>
    <w:p w14:paraId="395E1CC1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r w:rsidRPr="007C51FA">
        <w:rPr>
          <w:rFonts w:cstheme="minorHAnsi"/>
          <w:sz w:val="22"/>
          <w:szCs w:val="22"/>
        </w:rPr>
        <w:t>May 3, 2021</w:t>
      </w:r>
    </w:p>
    <w:p w14:paraId="6A81D88D" w14:textId="77777777" w:rsidR="007764A0" w:rsidRPr="007C51FA" w:rsidRDefault="007764A0" w:rsidP="007764A0">
      <w:pPr>
        <w:pStyle w:val="ListParagraph"/>
        <w:rPr>
          <w:rFonts w:cstheme="minorHAnsi"/>
          <w:sz w:val="22"/>
          <w:szCs w:val="22"/>
        </w:rPr>
      </w:pPr>
      <w:proofErr w:type="spellStart"/>
      <w:r w:rsidRPr="007C51FA">
        <w:rPr>
          <w:rFonts w:cstheme="minorHAnsi"/>
          <w:sz w:val="22"/>
          <w:szCs w:val="22"/>
        </w:rPr>
        <w:t>Tinglong</w:t>
      </w:r>
      <w:proofErr w:type="spellEnd"/>
      <w:r w:rsidRPr="007C51FA">
        <w:rPr>
          <w:rFonts w:cstheme="minorHAnsi"/>
          <w:sz w:val="22"/>
          <w:szCs w:val="22"/>
        </w:rPr>
        <w:t xml:space="preserve"> Dai</w:t>
      </w:r>
    </w:p>
    <w:p w14:paraId="2E8D58E6" w14:textId="77777777" w:rsidR="00A62C24" w:rsidRPr="007C51FA" w:rsidRDefault="00A62C24">
      <w:pPr>
        <w:pStyle w:val="ListParagraph"/>
        <w:rPr>
          <w:rFonts w:cstheme="minorHAnsi"/>
          <w:sz w:val="22"/>
          <w:szCs w:val="22"/>
        </w:rPr>
      </w:pPr>
    </w:p>
    <w:sectPr w:rsidR="00A62C24" w:rsidRPr="007C51FA" w:rsidSect="00DD7728">
      <w:headerReference w:type="default" r:id="rId22"/>
      <w:headerReference w:type="first" r:id="rId2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30C3" w14:textId="77777777" w:rsidR="004022C2" w:rsidRDefault="004022C2" w:rsidP="00DD7728">
      <w:r>
        <w:separator/>
      </w:r>
    </w:p>
  </w:endnote>
  <w:endnote w:type="continuationSeparator" w:id="0">
    <w:p w14:paraId="3E9F9465" w14:textId="77777777" w:rsidR="004022C2" w:rsidRDefault="004022C2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D0CC" w14:textId="77777777" w:rsidR="004022C2" w:rsidRDefault="004022C2" w:rsidP="00DD7728">
      <w:r>
        <w:separator/>
      </w:r>
    </w:p>
  </w:footnote>
  <w:footnote w:type="continuationSeparator" w:id="0">
    <w:p w14:paraId="2AE08A0C" w14:textId="77777777" w:rsidR="004022C2" w:rsidRDefault="004022C2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DD6"/>
    <w:multiLevelType w:val="hybridMultilevel"/>
    <w:tmpl w:val="B00641B0"/>
    <w:numStyleLink w:val="ImportedStyle1"/>
  </w:abstractNum>
  <w:abstractNum w:abstractNumId="6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3E1F"/>
    <w:multiLevelType w:val="hybridMultilevel"/>
    <w:tmpl w:val="B00641B0"/>
    <w:numStyleLink w:val="ImportedStyle1"/>
  </w:abstractNum>
  <w:abstractNum w:abstractNumId="11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B5F"/>
    <w:multiLevelType w:val="hybridMultilevel"/>
    <w:tmpl w:val="B00641B0"/>
    <w:numStyleLink w:val="ImportedStyle1"/>
  </w:abstractNum>
  <w:abstractNum w:abstractNumId="13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2E"/>
    <w:multiLevelType w:val="hybridMultilevel"/>
    <w:tmpl w:val="B00641B0"/>
    <w:numStyleLink w:val="ImportedStyle1"/>
  </w:abstractNum>
  <w:abstractNum w:abstractNumId="15" w15:restartNumberingAfterBreak="0">
    <w:nsid w:val="35B8234E"/>
    <w:multiLevelType w:val="hybridMultilevel"/>
    <w:tmpl w:val="B00641B0"/>
    <w:numStyleLink w:val="ImportedStyle1"/>
  </w:abstractNum>
  <w:abstractNum w:abstractNumId="16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38A"/>
    <w:multiLevelType w:val="hybridMultilevel"/>
    <w:tmpl w:val="B00641B0"/>
    <w:numStyleLink w:val="ImportedStyle1"/>
  </w:abstractNum>
  <w:abstractNum w:abstractNumId="19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56D3F"/>
    <w:multiLevelType w:val="hybridMultilevel"/>
    <w:tmpl w:val="D31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043"/>
    <w:multiLevelType w:val="hybridMultilevel"/>
    <w:tmpl w:val="B00641B0"/>
    <w:numStyleLink w:val="ImportedStyle1"/>
  </w:abstractNum>
  <w:abstractNum w:abstractNumId="24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6B14"/>
    <w:multiLevelType w:val="hybridMultilevel"/>
    <w:tmpl w:val="B00641B0"/>
    <w:numStyleLink w:val="ImportedStyle1"/>
  </w:abstractNum>
  <w:abstractNum w:abstractNumId="31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21720"/>
    <w:multiLevelType w:val="hybridMultilevel"/>
    <w:tmpl w:val="B00641B0"/>
    <w:numStyleLink w:val="ImportedStyle1"/>
  </w:abstractNum>
  <w:abstractNum w:abstractNumId="3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6"/>
  </w:num>
  <w:num w:numId="5">
    <w:abstractNumId w:val="8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5"/>
  </w:num>
  <w:num w:numId="11">
    <w:abstractNumId w:val="18"/>
  </w:num>
  <w:num w:numId="12">
    <w:abstractNumId w:val="34"/>
  </w:num>
  <w:num w:numId="13">
    <w:abstractNumId w:val="30"/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35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28"/>
  </w:num>
  <w:num w:numId="25">
    <w:abstractNumId w:val="32"/>
  </w:num>
  <w:num w:numId="26">
    <w:abstractNumId w:val="31"/>
  </w:num>
  <w:num w:numId="27">
    <w:abstractNumId w:val="3"/>
  </w:num>
  <w:num w:numId="28">
    <w:abstractNumId w:val="0"/>
  </w:num>
  <w:num w:numId="29">
    <w:abstractNumId w:val="7"/>
  </w:num>
  <w:num w:numId="30">
    <w:abstractNumId w:val="17"/>
  </w:num>
  <w:num w:numId="31">
    <w:abstractNumId w:val="11"/>
  </w:num>
  <w:num w:numId="32">
    <w:abstractNumId w:val="22"/>
  </w:num>
  <w:num w:numId="33">
    <w:abstractNumId w:val="29"/>
  </w:num>
  <w:num w:numId="34">
    <w:abstractNumId w:val="4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71178"/>
    <w:rsid w:val="00171D4C"/>
    <w:rsid w:val="001F6128"/>
    <w:rsid w:val="002B5B92"/>
    <w:rsid w:val="002C1565"/>
    <w:rsid w:val="002D14CF"/>
    <w:rsid w:val="00335F50"/>
    <w:rsid w:val="00372AC1"/>
    <w:rsid w:val="004022C2"/>
    <w:rsid w:val="00411818"/>
    <w:rsid w:val="0042028A"/>
    <w:rsid w:val="004308DE"/>
    <w:rsid w:val="00494546"/>
    <w:rsid w:val="004965D5"/>
    <w:rsid w:val="00573599"/>
    <w:rsid w:val="006203C9"/>
    <w:rsid w:val="006418B7"/>
    <w:rsid w:val="006702FD"/>
    <w:rsid w:val="006C3C10"/>
    <w:rsid w:val="00701319"/>
    <w:rsid w:val="007324B0"/>
    <w:rsid w:val="007764A0"/>
    <w:rsid w:val="007811E6"/>
    <w:rsid w:val="007C51FA"/>
    <w:rsid w:val="007D687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B19FC"/>
    <w:rsid w:val="009C6263"/>
    <w:rsid w:val="00A06419"/>
    <w:rsid w:val="00A4484E"/>
    <w:rsid w:val="00A52777"/>
    <w:rsid w:val="00A62C24"/>
    <w:rsid w:val="00A70081"/>
    <w:rsid w:val="00AA6BAE"/>
    <w:rsid w:val="00AE61DA"/>
    <w:rsid w:val="00B1525E"/>
    <w:rsid w:val="00B3665D"/>
    <w:rsid w:val="00B429C3"/>
    <w:rsid w:val="00B45B3F"/>
    <w:rsid w:val="00B652E8"/>
    <w:rsid w:val="00BD1D0F"/>
    <w:rsid w:val="00BD322A"/>
    <w:rsid w:val="00C90F17"/>
    <w:rsid w:val="00CD728E"/>
    <w:rsid w:val="00D3499B"/>
    <w:rsid w:val="00DB09FA"/>
    <w:rsid w:val="00DD28DA"/>
    <w:rsid w:val="00DD7728"/>
    <w:rsid w:val="00E26DC5"/>
    <w:rsid w:val="00E5243B"/>
    <w:rsid w:val="00E767F5"/>
    <w:rsid w:val="00EB3A71"/>
    <w:rsid w:val="00EE0618"/>
    <w:rsid w:val="00F021C1"/>
    <w:rsid w:val="00F05D4F"/>
    <w:rsid w:val="00F61D99"/>
    <w:rsid w:val="00F767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z.com/story/43857827/indias-covid-19-catastrophe-could-make-global-shortages-even-worse" TargetMode="External"/><Relationship Id="rId13" Type="http://schemas.openxmlformats.org/officeDocument/2006/relationships/hyperlink" Target="https://www.businessinsider.com/waiving-vaccine-patents-unlikely-to-boost-supplies-experts-say-2021-5" TargetMode="External"/><Relationship Id="rId18" Type="http://schemas.openxmlformats.org/officeDocument/2006/relationships/hyperlink" Target="https://www.logisticsmgmt.com/podcast/assessing_supply_chain_risk_with_rob_handfield_professor_at_nc_state_p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1/05/03/world/global-coronavirus-vaccine-shortage.html" TargetMode="External"/><Relationship Id="rId7" Type="http://schemas.openxmlformats.org/officeDocument/2006/relationships/hyperlink" Target="https://www.wral.com/what-s-with-all-the-supply-shortages-5-on-your-side-gets-answers/19671092/" TargetMode="External"/><Relationship Id="rId12" Type="http://schemas.openxmlformats.org/officeDocument/2006/relationships/hyperlink" Target="https://www.post-gazette.com/news/state/2021/05/06/covid-19-vaccine-falling-demand-hesitanct-Tom-Wolf-70-percent-masks-allegheny-health-network/stories/202105050136" TargetMode="External"/><Relationship Id="rId17" Type="http://schemas.openxmlformats.org/officeDocument/2006/relationships/hyperlink" Target="https://www.wnep.com/article/news/local/back-to-work-offices-businesses-employers/523-4ddb7756-a4b0-42a8-ae04-1ad13dc7ad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j.cs.illinois.edu/2021_5_5_ccb.pdf" TargetMode="External"/><Relationship Id="rId20" Type="http://schemas.openxmlformats.org/officeDocument/2006/relationships/hyperlink" Target="https://www.seattletimes.com/nation-world/what-would-it-take-to-vaccinate-the-whole-world-lets-take-a-lo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stcompany.com/90633772/next-covid-19-vaccine-push-teens-and-young-adul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hicagobusiness.com/opinion/why-we-need-vaccine-passports-and-why-theyll-never-happe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ewspressnow.com/news/local_news/coronavirus/strategies-shift-to-vaccinate-as-supply-becomes-higher-than-demand/article_ca7bae66-ae95-11eb-83b0-07fd1e50c9d3.html" TargetMode="External"/><Relationship Id="rId19" Type="http://schemas.openxmlformats.org/officeDocument/2006/relationships/hyperlink" Target="http://www.supplychain247.com/article/assessing_supply_chain_risk_with_rob_handfield_professor_at_nc_state_pool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imes.com/science/story/2021-05-10/kids-who-take-pfizer-covid-vaccine-will-help-herd-immunity" TargetMode="External"/><Relationship Id="rId14" Type="http://schemas.openxmlformats.org/officeDocument/2006/relationships/hyperlink" Target="https://thehill.com/opinion/healthcare/551926-covid-19-clique-immunity-should-be-the-goal?rl=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11</cp:revision>
  <cp:lastPrinted>2021-04-06T01:00:00Z</cp:lastPrinted>
  <dcterms:created xsi:type="dcterms:W3CDTF">2021-05-11T02:06:00Z</dcterms:created>
  <dcterms:modified xsi:type="dcterms:W3CDTF">2021-05-11T02:31:00Z</dcterms:modified>
</cp:coreProperties>
</file>