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ADE1" w14:textId="77777777" w:rsidR="002B5B92" w:rsidRDefault="002B5B92" w:rsidP="002B5B92"/>
    <w:p w14:paraId="1653E619" w14:textId="77777777" w:rsidR="002B5B92" w:rsidRDefault="002B5B92" w:rsidP="002B5B92"/>
    <w:p w14:paraId="3B1108DC" w14:textId="5365C4A9" w:rsidR="002D14CF" w:rsidRPr="002B5B92" w:rsidRDefault="002D14CF" w:rsidP="002B5B92">
      <w:pPr>
        <w:jc w:val="center"/>
        <w:rPr>
          <w:sz w:val="32"/>
          <w:szCs w:val="32"/>
        </w:rPr>
      </w:pPr>
      <w:r w:rsidRPr="002B5B92">
        <w:rPr>
          <w:sz w:val="32"/>
          <w:szCs w:val="32"/>
        </w:rPr>
        <w:t xml:space="preserve">INFORMS </w:t>
      </w:r>
      <w:r w:rsidR="002B5B92">
        <w:rPr>
          <w:sz w:val="32"/>
          <w:szCs w:val="32"/>
        </w:rPr>
        <w:t>i</w:t>
      </w:r>
      <w:r w:rsidRPr="002B5B92">
        <w:rPr>
          <w:sz w:val="32"/>
          <w:szCs w:val="32"/>
        </w:rPr>
        <w:t xml:space="preserve">n </w:t>
      </w:r>
      <w:r w:rsidR="002B5B92" w:rsidRPr="002B5B92">
        <w:rPr>
          <w:sz w:val="32"/>
          <w:szCs w:val="32"/>
        </w:rPr>
        <w:t>the</w:t>
      </w:r>
      <w:r w:rsidRPr="002B5B92">
        <w:rPr>
          <w:sz w:val="32"/>
          <w:szCs w:val="32"/>
        </w:rPr>
        <w:t xml:space="preserve"> News</w:t>
      </w:r>
    </w:p>
    <w:p w14:paraId="331D65F1" w14:textId="77777777" w:rsidR="00171D4C" w:rsidRPr="002B5B92" w:rsidRDefault="00171D4C" w:rsidP="002B5B92">
      <w:pPr>
        <w:spacing w:after="0" w:line="240" w:lineRule="auto"/>
      </w:pPr>
    </w:p>
    <w:p w14:paraId="41382A67" w14:textId="4C91F3F4" w:rsidR="002B5B92" w:rsidRPr="002B5B92" w:rsidRDefault="00171D4C" w:rsidP="002B5B92">
      <w:pPr>
        <w:pStyle w:val="ListParagraph"/>
        <w:rPr>
          <w:i/>
          <w:iCs/>
          <w:sz w:val="28"/>
          <w:szCs w:val="28"/>
        </w:rPr>
      </w:pPr>
      <w:r w:rsidRPr="002B5B92">
        <w:rPr>
          <w:i/>
          <w:iCs/>
          <w:sz w:val="28"/>
          <w:szCs w:val="28"/>
        </w:rPr>
        <w:t>3/</w:t>
      </w:r>
      <w:r w:rsidR="002B5B92" w:rsidRPr="002B5B92">
        <w:rPr>
          <w:i/>
          <w:iCs/>
          <w:sz w:val="28"/>
          <w:szCs w:val="28"/>
        </w:rPr>
        <w:t>28</w:t>
      </w:r>
      <w:r w:rsidRPr="002B5B92">
        <w:rPr>
          <w:i/>
          <w:iCs/>
          <w:sz w:val="28"/>
          <w:szCs w:val="28"/>
        </w:rPr>
        <w:t>/2021-</w:t>
      </w:r>
      <w:r w:rsidR="007811E6" w:rsidRPr="002B5B92">
        <w:rPr>
          <w:i/>
          <w:iCs/>
          <w:sz w:val="28"/>
          <w:szCs w:val="28"/>
        </w:rPr>
        <w:t>3/</w:t>
      </w:r>
      <w:r w:rsidR="002B5B92" w:rsidRPr="002B5B92">
        <w:rPr>
          <w:i/>
          <w:iCs/>
          <w:sz w:val="28"/>
          <w:szCs w:val="28"/>
        </w:rPr>
        <w:t>26</w:t>
      </w:r>
      <w:r w:rsidR="007811E6" w:rsidRPr="002B5B92">
        <w:rPr>
          <w:i/>
          <w:iCs/>
          <w:sz w:val="28"/>
          <w:szCs w:val="28"/>
        </w:rPr>
        <w:t>/2021</w:t>
      </w:r>
    </w:p>
    <w:p w14:paraId="4A5513CE" w14:textId="77777777" w:rsidR="002B5B92" w:rsidRPr="002B5B92" w:rsidRDefault="002B5B92" w:rsidP="002B5B92">
      <w:pPr>
        <w:spacing w:after="0" w:line="240" w:lineRule="auto"/>
      </w:pPr>
    </w:p>
    <w:p w14:paraId="5C087B48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7" w:history="1">
        <w:r w:rsidRPr="002B5B92">
          <w:rPr>
            <w:rStyle w:val="Hyperlink"/>
          </w:rPr>
          <w:t>Spread of COVID-19 can be reduced by seating assignment</w:t>
        </w:r>
      </w:hyperlink>
      <w:r w:rsidRPr="002B5B92">
        <w:t xml:space="preserve"> (Big News Network)</w:t>
      </w:r>
    </w:p>
    <w:p w14:paraId="4110BFB0" w14:textId="2BAF0FC5" w:rsidR="002B5B92" w:rsidRPr="002B5B92" w:rsidRDefault="002B5B92" w:rsidP="002B5B92">
      <w:pPr>
        <w:pStyle w:val="ListParagraph"/>
      </w:pPr>
      <w:r w:rsidRPr="002B5B92">
        <w:t>Sheldon Jacobson</w:t>
      </w:r>
    </w:p>
    <w:p w14:paraId="383C9898" w14:textId="77777777" w:rsidR="002B5B92" w:rsidRPr="002B5B92" w:rsidRDefault="002B5B92" w:rsidP="002B5B92">
      <w:pPr>
        <w:spacing w:after="0" w:line="240" w:lineRule="auto"/>
      </w:pPr>
    </w:p>
    <w:p w14:paraId="4E23F746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8" w:history="1">
        <w:r w:rsidRPr="002B5B92">
          <w:rPr>
            <w:rStyle w:val="Hyperlink"/>
          </w:rPr>
          <w:t>EXCLUSI</w:t>
        </w:r>
        <w:r w:rsidRPr="002B5B92">
          <w:rPr>
            <w:rStyle w:val="Hyperlink"/>
          </w:rPr>
          <w:t>V</w:t>
        </w:r>
        <w:r w:rsidRPr="002B5B92">
          <w:rPr>
            <w:rStyle w:val="Hyperlink"/>
          </w:rPr>
          <w:t>E: Georgia governor ignored experts as the pandemic raged</w:t>
        </w:r>
      </w:hyperlink>
      <w:r w:rsidRPr="002B5B92">
        <w:t xml:space="preserve"> (Atlanta Journal Constitution)</w:t>
      </w:r>
    </w:p>
    <w:p w14:paraId="1D1EAFB2" w14:textId="75FCC55D" w:rsidR="002B5B92" w:rsidRPr="002B5B92" w:rsidRDefault="002B5B92" w:rsidP="002B5B92">
      <w:pPr>
        <w:pStyle w:val="ListParagraph"/>
      </w:pPr>
      <w:r w:rsidRPr="002B5B92">
        <w:t>Pinar Keskinocak</w:t>
      </w:r>
    </w:p>
    <w:p w14:paraId="3D46EE6B" w14:textId="77777777" w:rsidR="002B5B92" w:rsidRPr="002B5B92" w:rsidRDefault="002B5B92" w:rsidP="002B5B92">
      <w:pPr>
        <w:spacing w:after="0" w:line="240" w:lineRule="auto"/>
      </w:pPr>
    </w:p>
    <w:p w14:paraId="653565E5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9" w:history="1">
        <w:r w:rsidRPr="002B5B92">
          <w:rPr>
            <w:rStyle w:val="Hyperlink"/>
          </w:rPr>
          <w:t>Research Shows Drive-Through Vaccination Centers May Play Critical Role in Pandemic</w:t>
        </w:r>
      </w:hyperlink>
      <w:r w:rsidRPr="002B5B92">
        <w:t xml:space="preserve"> (Big Time Daily)</w:t>
      </w:r>
    </w:p>
    <w:p w14:paraId="3D685E88" w14:textId="7D2C87F4" w:rsidR="002B5B92" w:rsidRPr="002B5B92" w:rsidRDefault="002B5B92" w:rsidP="002B5B92">
      <w:pPr>
        <w:pStyle w:val="ListParagraph"/>
      </w:pPr>
      <w:r w:rsidRPr="002B5B92">
        <w:t>Sunderesh Heragu</w:t>
      </w:r>
    </w:p>
    <w:p w14:paraId="67FF4AD7" w14:textId="7C18A102" w:rsidR="002B5B92" w:rsidRPr="002B5B92" w:rsidRDefault="002B5B92" w:rsidP="002B5B92">
      <w:pPr>
        <w:spacing w:after="0" w:line="240" w:lineRule="auto"/>
      </w:pPr>
    </w:p>
    <w:p w14:paraId="27522C42" w14:textId="3182FC6B" w:rsidR="002B5B92" w:rsidRPr="002B5B92" w:rsidRDefault="002B5B92" w:rsidP="002B5B92">
      <w:pPr>
        <w:pStyle w:val="ListParagraph"/>
        <w:rPr>
          <w:i/>
          <w:iCs/>
          <w:sz w:val="28"/>
          <w:szCs w:val="28"/>
        </w:rPr>
      </w:pPr>
      <w:r w:rsidRPr="002B5B92">
        <w:rPr>
          <w:i/>
          <w:iCs/>
          <w:sz w:val="28"/>
          <w:szCs w:val="28"/>
        </w:rPr>
        <w:t>3/25/2021-3/24/2021</w:t>
      </w:r>
    </w:p>
    <w:p w14:paraId="57E5D611" w14:textId="77777777" w:rsidR="002B5B92" w:rsidRPr="002B5B92" w:rsidRDefault="002B5B92" w:rsidP="002B5B92">
      <w:pPr>
        <w:spacing w:after="0" w:line="240" w:lineRule="auto"/>
      </w:pPr>
    </w:p>
    <w:p w14:paraId="33024C50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0" w:history="1">
        <w:r w:rsidRPr="002B5B92">
          <w:rPr>
            <w:rStyle w:val="Hyperlink"/>
          </w:rPr>
          <w:t>Seating assignments on airplanes can reduce spread of COVID-19, finds research</w:t>
        </w:r>
      </w:hyperlink>
      <w:r w:rsidRPr="002B5B92">
        <w:t xml:space="preserve"> (The Arabian Stories)</w:t>
      </w:r>
    </w:p>
    <w:p w14:paraId="170AEC46" w14:textId="30688F8E" w:rsidR="002B5B92" w:rsidRPr="002B5B92" w:rsidRDefault="002B5B92" w:rsidP="002B5B92">
      <w:pPr>
        <w:pStyle w:val="ListParagraph"/>
      </w:pPr>
      <w:r w:rsidRPr="002B5B92">
        <w:t>Sheldon Jacobson</w:t>
      </w:r>
    </w:p>
    <w:p w14:paraId="3D482A25" w14:textId="77777777" w:rsidR="002B5B92" w:rsidRPr="002B5B92" w:rsidRDefault="002B5B92" w:rsidP="002B5B92">
      <w:pPr>
        <w:spacing w:after="0" w:line="240" w:lineRule="auto"/>
      </w:pPr>
    </w:p>
    <w:p w14:paraId="787E6C14" w14:textId="7E527B11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1" w:history="1">
        <w:r w:rsidRPr="002B5B92">
          <w:rPr>
            <w:rStyle w:val="Hyperlink"/>
          </w:rPr>
          <w:t>New Research Finds Seating Assignments on Airplanes Can Reduce the Spread of COVID-19</w:t>
        </w:r>
      </w:hyperlink>
      <w:r w:rsidRPr="002B5B92">
        <w:t xml:space="preserve"> (Webwire)</w:t>
      </w:r>
    </w:p>
    <w:p w14:paraId="54DB5B82" w14:textId="3658146D" w:rsidR="002B5B92" w:rsidRPr="002B5B92" w:rsidRDefault="002B5B92" w:rsidP="002B5B92">
      <w:pPr>
        <w:pStyle w:val="ListParagraph"/>
      </w:pPr>
      <w:r w:rsidRPr="002B5B92">
        <w:t>Sheldon Jacobson</w:t>
      </w:r>
    </w:p>
    <w:p w14:paraId="7BAD9578" w14:textId="77777777" w:rsidR="002B5B92" w:rsidRPr="002B5B92" w:rsidRDefault="002B5B92" w:rsidP="002B5B92">
      <w:pPr>
        <w:spacing w:after="0" w:line="240" w:lineRule="auto"/>
      </w:pPr>
    </w:p>
    <w:p w14:paraId="4D4C05B8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2" w:history="1">
        <w:r w:rsidRPr="002B5B92">
          <w:rPr>
            <w:rStyle w:val="Hyperlink"/>
          </w:rPr>
          <w:t>Seating assignments on airplanes can reduce spread of Covid-19, finds research</w:t>
        </w:r>
      </w:hyperlink>
      <w:r w:rsidRPr="002B5B92">
        <w:t xml:space="preserve"> (ET Health World)</w:t>
      </w:r>
    </w:p>
    <w:p w14:paraId="03593E99" w14:textId="27B1C9CE" w:rsidR="002B5B92" w:rsidRPr="002B5B92" w:rsidRDefault="002B5B92" w:rsidP="002B5B92">
      <w:pPr>
        <w:pStyle w:val="ListParagraph"/>
      </w:pPr>
      <w:r w:rsidRPr="002B5B92">
        <w:t>Sheldon Jacobson</w:t>
      </w:r>
    </w:p>
    <w:p w14:paraId="7E077DBE" w14:textId="77777777" w:rsidR="002B5B92" w:rsidRPr="002B5B92" w:rsidRDefault="002B5B92" w:rsidP="002B5B92">
      <w:pPr>
        <w:spacing w:after="0" w:line="240" w:lineRule="auto"/>
      </w:pPr>
    </w:p>
    <w:p w14:paraId="2754F02A" w14:textId="68C58EE3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3" w:history="1">
        <w:r w:rsidRPr="002B5B92">
          <w:rPr>
            <w:rStyle w:val="Hyperlink"/>
          </w:rPr>
          <w:t>Seating assignments on airplanes can limit the risk of COVID-19 transmission</w:t>
        </w:r>
      </w:hyperlink>
      <w:r w:rsidRPr="002B5B92">
        <w:t xml:space="preserve"> (News Medical Life Sciences)</w:t>
      </w:r>
    </w:p>
    <w:p w14:paraId="6A2ACDE3" w14:textId="6A97B68E" w:rsidR="002B5B92" w:rsidRPr="002B5B92" w:rsidRDefault="002B5B92" w:rsidP="002B5B92">
      <w:pPr>
        <w:pStyle w:val="ListParagraph"/>
      </w:pPr>
      <w:r w:rsidRPr="002B5B92">
        <w:t>Sheldon Jacobson</w:t>
      </w:r>
    </w:p>
    <w:p w14:paraId="07297B59" w14:textId="77777777" w:rsidR="002B5B92" w:rsidRPr="002B5B92" w:rsidRDefault="002B5B92" w:rsidP="002B5B92">
      <w:pPr>
        <w:spacing w:after="0" w:line="240" w:lineRule="auto"/>
      </w:pPr>
    </w:p>
    <w:p w14:paraId="5D6DCA44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4" w:history="1">
        <w:r w:rsidRPr="002B5B92">
          <w:rPr>
            <w:rStyle w:val="Hyperlink"/>
          </w:rPr>
          <w:t>New research could make air travel safer amid pandemic</w:t>
        </w:r>
      </w:hyperlink>
      <w:r w:rsidRPr="002B5B92">
        <w:t xml:space="preserve"> (FOX 32 Chicago)</w:t>
      </w:r>
    </w:p>
    <w:p w14:paraId="7DF2DAEC" w14:textId="594353CE" w:rsidR="002B5B92" w:rsidRPr="002B5B92" w:rsidRDefault="002B5B92" w:rsidP="002B5B92">
      <w:pPr>
        <w:pStyle w:val="ListParagraph"/>
      </w:pPr>
      <w:r w:rsidRPr="002B5B92">
        <w:t>Sheldon Jacobson</w:t>
      </w:r>
    </w:p>
    <w:p w14:paraId="40AB235C" w14:textId="77777777" w:rsidR="002B5B92" w:rsidRPr="002B5B92" w:rsidRDefault="002B5B92" w:rsidP="002B5B92">
      <w:pPr>
        <w:spacing w:after="0" w:line="240" w:lineRule="auto"/>
      </w:pPr>
    </w:p>
    <w:p w14:paraId="5386C247" w14:textId="057E34FF" w:rsidR="002B5B92" w:rsidRPr="002B5B92" w:rsidRDefault="002B5B92" w:rsidP="002B5B92">
      <w:pPr>
        <w:pStyle w:val="ListParagraph"/>
        <w:rPr>
          <w:i/>
          <w:iCs/>
          <w:sz w:val="28"/>
          <w:szCs w:val="28"/>
        </w:rPr>
      </w:pPr>
      <w:r w:rsidRPr="002B5B92">
        <w:rPr>
          <w:i/>
          <w:iCs/>
          <w:sz w:val="28"/>
          <w:szCs w:val="28"/>
        </w:rPr>
        <w:t>3/23/2021-3/21/2021</w:t>
      </w:r>
    </w:p>
    <w:p w14:paraId="6A1D4BF8" w14:textId="77777777" w:rsidR="002B5B92" w:rsidRPr="002B5B92" w:rsidRDefault="002B5B92" w:rsidP="002B5B92">
      <w:pPr>
        <w:spacing w:after="0" w:line="240" w:lineRule="auto"/>
      </w:pPr>
    </w:p>
    <w:p w14:paraId="19D1956D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5" w:history="1">
        <w:r w:rsidRPr="002B5B92">
          <w:rPr>
            <w:rStyle w:val="Hyperlink"/>
          </w:rPr>
          <w:t>Doctors' offices could get COVID-19 vaccines when mass vaccination sites aren't needed</w:t>
        </w:r>
      </w:hyperlink>
      <w:r w:rsidRPr="002B5B92">
        <w:t xml:space="preserve"> (KMBC) </w:t>
      </w:r>
    </w:p>
    <w:p w14:paraId="6FB4AA3E" w14:textId="06F2E719" w:rsidR="002B5B92" w:rsidRPr="002B5B92" w:rsidRDefault="002B5B92" w:rsidP="002B5B92">
      <w:pPr>
        <w:pStyle w:val="ListParagraph"/>
      </w:pPr>
      <w:r w:rsidRPr="002B5B92">
        <w:lastRenderedPageBreak/>
        <w:t>Julie Swann</w:t>
      </w:r>
    </w:p>
    <w:p w14:paraId="00F40ED4" w14:textId="77777777" w:rsidR="002B5B92" w:rsidRPr="002B5B92" w:rsidRDefault="002B5B92" w:rsidP="002B5B92">
      <w:pPr>
        <w:spacing w:after="0" w:line="240" w:lineRule="auto"/>
      </w:pPr>
    </w:p>
    <w:p w14:paraId="2DE989B3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6" w:anchor="/" w:history="1">
        <w:r w:rsidRPr="002B5B92">
          <w:rPr>
            <w:rStyle w:val="Hyperlink"/>
          </w:rPr>
          <w:t>Why manufacturing Covid vaccines at scale is hard</w:t>
        </w:r>
      </w:hyperlink>
      <w:r w:rsidRPr="002B5B92">
        <w:t xml:space="preserve"> (Chemistry World)</w:t>
      </w:r>
    </w:p>
    <w:p w14:paraId="04D0064E" w14:textId="2F9854B8" w:rsidR="002B5B92" w:rsidRPr="002B5B92" w:rsidRDefault="002B5B92" w:rsidP="002B5B92">
      <w:pPr>
        <w:pStyle w:val="ListParagraph"/>
      </w:pPr>
      <w:r w:rsidRPr="002B5B92">
        <w:t>Tinglong Dai</w:t>
      </w:r>
    </w:p>
    <w:p w14:paraId="1F1E16DF" w14:textId="77777777" w:rsidR="002B5B92" w:rsidRPr="002B5B92" w:rsidRDefault="002B5B92" w:rsidP="002B5B92">
      <w:pPr>
        <w:spacing w:after="0" w:line="240" w:lineRule="auto"/>
      </w:pPr>
    </w:p>
    <w:p w14:paraId="47E7063A" w14:textId="1916EA10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7" w:history="1">
        <w:r w:rsidRPr="002B5B92">
          <w:rPr>
            <w:rStyle w:val="Hyperlink"/>
          </w:rPr>
          <w:t>Medically Necessary: The fake vaccine supply chain threatens the real thing</w:t>
        </w:r>
      </w:hyperlink>
      <w:r w:rsidRPr="002B5B92">
        <w:t xml:space="preserve"> (Freight Waves)</w:t>
      </w:r>
    </w:p>
    <w:p w14:paraId="22EEAD35" w14:textId="01F6D7E3" w:rsidR="002B5B92" w:rsidRPr="002B5B92" w:rsidRDefault="002B5B92" w:rsidP="002B5B92">
      <w:pPr>
        <w:pStyle w:val="ListParagraph"/>
      </w:pPr>
      <w:r w:rsidRPr="002B5B92">
        <w:t>Robert Handfield</w:t>
      </w:r>
    </w:p>
    <w:p w14:paraId="60FD6DC6" w14:textId="77777777" w:rsidR="002B5B92" w:rsidRPr="002B5B92" w:rsidRDefault="002B5B92" w:rsidP="002B5B92">
      <w:pPr>
        <w:spacing w:after="0" w:line="240" w:lineRule="auto"/>
      </w:pPr>
    </w:p>
    <w:p w14:paraId="3B478521" w14:textId="77777777" w:rsidR="002B5B92" w:rsidRPr="002B5B92" w:rsidRDefault="002B5B92" w:rsidP="002B5B92">
      <w:pPr>
        <w:pStyle w:val="ListParagraph"/>
        <w:numPr>
          <w:ilvl w:val="0"/>
          <w:numId w:val="33"/>
        </w:numPr>
      </w:pPr>
      <w:hyperlink r:id="rId18" w:history="1">
        <w:r w:rsidRPr="002B5B92">
          <w:rPr>
            <w:rStyle w:val="Hyperlink"/>
          </w:rPr>
          <w:t>Operations research advice for Covid-19 vaccination planners: think bigger, move faster</w:t>
        </w:r>
      </w:hyperlink>
      <w:r w:rsidRPr="002B5B92">
        <w:t xml:space="preserve"> (STAT)</w:t>
      </w:r>
    </w:p>
    <w:p w14:paraId="610CCE66" w14:textId="18EECF79" w:rsidR="002B5B92" w:rsidRPr="002B5B92" w:rsidRDefault="002B5B92" w:rsidP="002B5B92">
      <w:pPr>
        <w:pStyle w:val="ListParagraph"/>
      </w:pPr>
      <w:r w:rsidRPr="002B5B92">
        <w:t>Michael Klein &amp; John Muckstadt </w:t>
      </w:r>
    </w:p>
    <w:sectPr w:rsidR="002B5B92" w:rsidRPr="002B5B92" w:rsidSect="00DD7728">
      <w:headerReference w:type="default" r:id="rId19"/>
      <w:headerReference w:type="first" r:id="rId20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E715" w14:textId="77777777" w:rsidR="006702FD" w:rsidRDefault="006702FD" w:rsidP="00DD7728">
      <w:r>
        <w:separator/>
      </w:r>
    </w:p>
  </w:endnote>
  <w:endnote w:type="continuationSeparator" w:id="0">
    <w:p w14:paraId="121C2B93" w14:textId="77777777" w:rsidR="006702FD" w:rsidRDefault="006702FD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1DD3" w14:textId="77777777" w:rsidR="006702FD" w:rsidRDefault="006702FD" w:rsidP="00DD7728">
      <w:r>
        <w:separator/>
      </w:r>
    </w:p>
  </w:footnote>
  <w:footnote w:type="continuationSeparator" w:id="0">
    <w:p w14:paraId="09931BA7" w14:textId="77777777" w:rsidR="006702FD" w:rsidRDefault="006702FD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DD6"/>
    <w:multiLevelType w:val="hybridMultilevel"/>
    <w:tmpl w:val="B00641B0"/>
    <w:numStyleLink w:val="ImportedStyle1"/>
  </w:abstractNum>
  <w:abstractNum w:abstractNumId="5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53E1F"/>
    <w:multiLevelType w:val="hybridMultilevel"/>
    <w:tmpl w:val="B00641B0"/>
    <w:numStyleLink w:val="ImportedStyle1"/>
  </w:abstractNum>
  <w:abstractNum w:abstractNumId="10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7B5F"/>
    <w:multiLevelType w:val="hybridMultilevel"/>
    <w:tmpl w:val="B00641B0"/>
    <w:numStyleLink w:val="ImportedStyle1"/>
  </w:abstractNum>
  <w:abstractNum w:abstractNumId="12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2B2E"/>
    <w:multiLevelType w:val="hybridMultilevel"/>
    <w:tmpl w:val="B00641B0"/>
    <w:numStyleLink w:val="ImportedStyle1"/>
  </w:abstractNum>
  <w:abstractNum w:abstractNumId="14" w15:restartNumberingAfterBreak="0">
    <w:nsid w:val="35B8234E"/>
    <w:multiLevelType w:val="hybridMultilevel"/>
    <w:tmpl w:val="B00641B0"/>
    <w:numStyleLink w:val="ImportedStyle1"/>
  </w:abstractNum>
  <w:abstractNum w:abstractNumId="15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538A"/>
    <w:multiLevelType w:val="hybridMultilevel"/>
    <w:tmpl w:val="B00641B0"/>
    <w:numStyleLink w:val="ImportedStyle1"/>
  </w:abstractNum>
  <w:abstractNum w:abstractNumId="18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6043"/>
    <w:multiLevelType w:val="hybridMultilevel"/>
    <w:tmpl w:val="B00641B0"/>
    <w:numStyleLink w:val="ImportedStyle1"/>
  </w:abstractNum>
  <w:abstractNum w:abstractNumId="22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6B14"/>
    <w:multiLevelType w:val="hybridMultilevel"/>
    <w:tmpl w:val="B00641B0"/>
    <w:numStyleLink w:val="ImportedStyle1"/>
  </w:abstractNum>
  <w:abstractNum w:abstractNumId="28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21720"/>
    <w:multiLevelType w:val="hybridMultilevel"/>
    <w:tmpl w:val="B00641B0"/>
    <w:numStyleLink w:val="ImportedStyle1"/>
  </w:abstractNum>
  <w:abstractNum w:abstractNumId="32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5"/>
  </w:num>
  <w:num w:numId="5">
    <w:abstractNumId w:val="7"/>
  </w:num>
  <w:num w:numId="6">
    <w:abstractNumId w:val="24"/>
  </w:num>
  <w:num w:numId="7">
    <w:abstractNumId w:val="15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31"/>
  </w:num>
  <w:num w:numId="13">
    <w:abstractNumId w:val="27"/>
  </w:num>
  <w:num w:numId="14">
    <w:abstractNumId w:val="21"/>
  </w:num>
  <w:num w:numId="15">
    <w:abstractNumId w:val="9"/>
  </w:num>
  <w:num w:numId="16">
    <w:abstractNumId w:val="4"/>
  </w:num>
  <w:num w:numId="17">
    <w:abstractNumId w:val="13"/>
  </w:num>
  <w:num w:numId="18">
    <w:abstractNumId w:val="11"/>
  </w:num>
  <w:num w:numId="19">
    <w:abstractNumId w:val="32"/>
  </w:num>
  <w:num w:numId="20">
    <w:abstractNumId w:val="14"/>
  </w:num>
  <w:num w:numId="21">
    <w:abstractNumId w:val="2"/>
  </w:num>
  <w:num w:numId="22">
    <w:abstractNumId w:val="18"/>
  </w:num>
  <w:num w:numId="23">
    <w:abstractNumId w:val="12"/>
  </w:num>
  <w:num w:numId="24">
    <w:abstractNumId w:val="25"/>
  </w:num>
  <w:num w:numId="25">
    <w:abstractNumId w:val="29"/>
  </w:num>
  <w:num w:numId="26">
    <w:abstractNumId w:val="28"/>
  </w:num>
  <w:num w:numId="27">
    <w:abstractNumId w:val="3"/>
  </w:num>
  <w:num w:numId="28">
    <w:abstractNumId w:val="0"/>
  </w:num>
  <w:num w:numId="29">
    <w:abstractNumId w:val="6"/>
  </w:num>
  <w:num w:numId="30">
    <w:abstractNumId w:val="16"/>
  </w:num>
  <w:num w:numId="31">
    <w:abstractNumId w:val="10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171D4C"/>
    <w:rsid w:val="002B5B92"/>
    <w:rsid w:val="002C1565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6702FD"/>
    <w:rsid w:val="006C3C10"/>
    <w:rsid w:val="007324B0"/>
    <w:rsid w:val="007811E6"/>
    <w:rsid w:val="007D687D"/>
    <w:rsid w:val="008379F0"/>
    <w:rsid w:val="00841B21"/>
    <w:rsid w:val="008538A6"/>
    <w:rsid w:val="00870B2C"/>
    <w:rsid w:val="008F6821"/>
    <w:rsid w:val="00902AD9"/>
    <w:rsid w:val="00910D22"/>
    <w:rsid w:val="009615CC"/>
    <w:rsid w:val="009629F6"/>
    <w:rsid w:val="009666EA"/>
    <w:rsid w:val="009C6263"/>
    <w:rsid w:val="00A52777"/>
    <w:rsid w:val="00AE61DA"/>
    <w:rsid w:val="00B3665D"/>
    <w:rsid w:val="00B45B3F"/>
    <w:rsid w:val="00B652E8"/>
    <w:rsid w:val="00BD1D0F"/>
    <w:rsid w:val="00C90F17"/>
    <w:rsid w:val="00D3499B"/>
    <w:rsid w:val="00DB09FA"/>
    <w:rsid w:val="00DD28DA"/>
    <w:rsid w:val="00DD7728"/>
    <w:rsid w:val="00E5243B"/>
    <w:rsid w:val="00F021C1"/>
    <w:rsid w:val="00F05D4F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c.com/news/coronavirus/georgia-governor-ignored-experts-as-the-pandemic-raged/M24YAXPPTFBPXA5HMV7I4LGWOY/" TargetMode="External"/><Relationship Id="rId13" Type="http://schemas.openxmlformats.org/officeDocument/2006/relationships/hyperlink" Target="https://www.news-medical.net/news/20210324/Seating-assignments-on-airplanes-can-limit-the-risk-of-COVID-19-transmission.aspx" TargetMode="External"/><Relationship Id="rId18" Type="http://schemas.openxmlformats.org/officeDocument/2006/relationships/hyperlink" Target="https://www.statnews.com/2021/03/21/operations-research-vaccination-use-bigger-sites-give-available-dose-every-da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gnewsnetwork.com/news/268257920/spread-of-covid-19-can-be-reduced-by-seating-assignment" TargetMode="External"/><Relationship Id="rId12" Type="http://schemas.openxmlformats.org/officeDocument/2006/relationships/hyperlink" Target="https://health.economictimes.indiatimes.com/news/industry/seating-assignments-on-airplanes-can-reduce-spread-of-covid-19-finds-research/81683497" TargetMode="External"/><Relationship Id="rId17" Type="http://schemas.openxmlformats.org/officeDocument/2006/relationships/hyperlink" Target="https://www.freightwaves.com/news/medically-necessary-the-fake-vaccine-supply-chain-threatens-the-real-th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emistryworld.com/news/why-manufacturing-covid-vaccines-at-scale-is-hard/4013429.articl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wire.com/ViewPressRel.asp?aId=2719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mbc.com/article/doctors-offices-could-get-covid-19-vaccines-when-mass-vaccination-sites-arent-needed/35918708" TargetMode="External"/><Relationship Id="rId10" Type="http://schemas.openxmlformats.org/officeDocument/2006/relationships/hyperlink" Target="https://www.thearabianstories.com/2021/03/25/seating-assignments-on-airplanes-can-reduce-spread-of-covid-19-finds-research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gtimedaily.com/research-shows-drive-through-vaccination-centers-may-play-critical-role-in-pandemic/" TargetMode="External"/><Relationship Id="rId14" Type="http://schemas.openxmlformats.org/officeDocument/2006/relationships/hyperlink" Target="https://www.fox32chicago.com/news/new-research-could-make-air-travel-safer-amid-pandemi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dcterms:created xsi:type="dcterms:W3CDTF">2021-03-29T17:02:00Z</dcterms:created>
  <dcterms:modified xsi:type="dcterms:W3CDTF">2021-03-29T17:14:00Z</dcterms:modified>
</cp:coreProperties>
</file>