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0B39CCC2" w:rsidR="00237FE1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3BD8A5D" w14:textId="77777777" w:rsidR="00D13212" w:rsidRPr="00747FCF" w:rsidRDefault="00D13212" w:rsidP="00747FCF">
      <w:pPr>
        <w:spacing w:after="0" w:line="240" w:lineRule="auto"/>
      </w:pPr>
    </w:p>
    <w:p w14:paraId="4FEE7E73" w14:textId="77777777" w:rsidR="00747FCF" w:rsidRPr="00747FCF" w:rsidRDefault="00747FCF" w:rsidP="00747FCF">
      <w:pPr>
        <w:spacing w:after="0" w:line="240" w:lineRule="auto"/>
        <w:ind w:left="720"/>
      </w:pPr>
      <w:r w:rsidRPr="00747FCF">
        <w:t xml:space="preserve">1/11: </w:t>
      </w:r>
      <w:r w:rsidRPr="00747FCF">
        <w:tab/>
      </w:r>
      <w:hyperlink r:id="rId8" w:history="1">
        <w:r w:rsidRPr="00747FCF">
          <w:rPr>
            <w:rStyle w:val="Hyperlink"/>
          </w:rPr>
          <w:t>Decision Science Digest: January 11, 2022</w:t>
        </w:r>
      </w:hyperlink>
    </w:p>
    <w:p w14:paraId="0B75D9BF" w14:textId="77777777" w:rsidR="00747FCF" w:rsidRPr="00747FCF" w:rsidRDefault="00747FCF" w:rsidP="00747FCF">
      <w:pPr>
        <w:spacing w:after="0" w:line="240" w:lineRule="auto"/>
      </w:pPr>
    </w:p>
    <w:p w14:paraId="432F314E" w14:textId="77777777" w:rsidR="00747FCF" w:rsidRPr="00747FCF" w:rsidRDefault="00747FCF" w:rsidP="00747FCF">
      <w:pPr>
        <w:spacing w:after="0" w:line="240" w:lineRule="auto"/>
        <w:ind w:left="1440" w:hanging="720"/>
      </w:pPr>
      <w:r w:rsidRPr="00747FCF">
        <w:t xml:space="preserve">1/18: </w:t>
      </w:r>
      <w:r w:rsidRPr="00747FCF">
        <w:tab/>
      </w:r>
      <w:hyperlink r:id="rId9" w:history="1">
        <w:r w:rsidRPr="00747FCF">
          <w:rPr>
            <w:rStyle w:val="Hyperlink"/>
          </w:rPr>
          <w:t xml:space="preserve">New Audio Available for Media Use: Cornell’s David </w:t>
        </w:r>
        <w:proofErr w:type="spellStart"/>
        <w:r w:rsidRPr="00747FCF">
          <w:rPr>
            <w:rStyle w:val="Hyperlink"/>
          </w:rPr>
          <w:t>Shmoys</w:t>
        </w:r>
        <w:proofErr w:type="spellEnd"/>
        <w:r w:rsidRPr="00747FCF">
          <w:rPr>
            <w:rStyle w:val="Hyperlink"/>
          </w:rPr>
          <w:t xml:space="preserve"> on How to Design Fair and Representative Legislative Districts</w:t>
        </w:r>
      </w:hyperlink>
    </w:p>
    <w:p w14:paraId="04834AAA" w14:textId="77777777" w:rsidR="00747FCF" w:rsidRPr="00747FCF" w:rsidRDefault="00747FCF" w:rsidP="00747FCF">
      <w:pPr>
        <w:spacing w:after="0" w:line="240" w:lineRule="auto"/>
      </w:pPr>
    </w:p>
    <w:p w14:paraId="3BD4209E" w14:textId="77777777" w:rsidR="00747FCF" w:rsidRPr="00747FCF" w:rsidRDefault="00747FCF" w:rsidP="00747FCF">
      <w:pPr>
        <w:spacing w:after="0" w:line="240" w:lineRule="auto"/>
        <w:ind w:left="1440" w:hanging="720"/>
      </w:pPr>
      <w:r w:rsidRPr="00747FCF">
        <w:t xml:space="preserve">1/18: </w:t>
      </w:r>
      <w:r w:rsidRPr="00747FCF">
        <w:tab/>
      </w:r>
      <w:hyperlink r:id="rId10" w:history="1">
        <w:r w:rsidRPr="00747FCF">
          <w:rPr>
            <w:rStyle w:val="Hyperlink"/>
          </w:rPr>
          <w:t>Finalists Selected for the World’s Leading Operations Research and Analytics Award: 2022 INFORMS Franz Edelman Award Competition Elevates Research that is Saving Lives, Saving Money, and Solving Problems</w:t>
        </w:r>
      </w:hyperlink>
    </w:p>
    <w:p w14:paraId="521C6E1A" w14:textId="77777777" w:rsidR="00F26900" w:rsidRDefault="00F26900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36DD975D" w14:textId="29584D8E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252A8D88" w14:textId="27AB59BD" w:rsidR="007B36A1" w:rsidRDefault="007B36A1" w:rsidP="007B36A1">
      <w:pPr>
        <w:spacing w:after="0" w:line="240" w:lineRule="auto"/>
        <w:rPr>
          <w:rFonts w:cstheme="minorHAnsi"/>
        </w:rPr>
      </w:pPr>
    </w:p>
    <w:p w14:paraId="086E64EF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1" w:history="1">
        <w:r w:rsidRPr="00737A27">
          <w:rPr>
            <w:rStyle w:val="Hyperlink"/>
            <w:sz w:val="22"/>
            <w:szCs w:val="22"/>
          </w:rPr>
          <w:t>Why are at-home COVID tests so hard to find?</w:t>
        </w:r>
      </w:hyperlink>
      <w:r w:rsidRPr="00737A27">
        <w:rPr>
          <w:sz w:val="22"/>
          <w:szCs w:val="22"/>
        </w:rPr>
        <w:t xml:space="preserve"> (Salon)</w:t>
      </w:r>
    </w:p>
    <w:p w14:paraId="0E22E5F1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16, 2022</w:t>
      </w:r>
    </w:p>
    <w:p w14:paraId="6BDBFC1B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Carri Chan</w:t>
      </w:r>
    </w:p>
    <w:p w14:paraId="7F864D93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401B65AE" w14:textId="17C51A15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2" w:history="1">
        <w:r w:rsidRPr="00737A27">
          <w:rPr>
            <w:rStyle w:val="Hyperlink"/>
            <w:sz w:val="22"/>
            <w:szCs w:val="22"/>
          </w:rPr>
          <w:t>Even with COVID hospitalizations at record high, experts predict the surge to continue this month</w:t>
        </w:r>
      </w:hyperlink>
      <w:r w:rsidRPr="00737A27">
        <w:rPr>
          <w:sz w:val="22"/>
          <w:szCs w:val="22"/>
        </w:rPr>
        <w:t xml:space="preserve"> (CBS17)</w:t>
      </w:r>
    </w:p>
    <w:p w14:paraId="76189F78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14, 2022</w:t>
      </w:r>
    </w:p>
    <w:p w14:paraId="29AAC7F0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Julie Swann</w:t>
      </w:r>
    </w:p>
    <w:p w14:paraId="2690636E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18CA4569" w14:textId="35054763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3" w:history="1">
        <w:r w:rsidRPr="00737A27">
          <w:rPr>
            <w:rStyle w:val="Hyperlink"/>
            <w:sz w:val="22"/>
            <w:szCs w:val="22"/>
          </w:rPr>
          <w:t>How will I be reimbursed for rapid COVID tests? And other FAQs</w:t>
        </w:r>
      </w:hyperlink>
      <w:r w:rsidRPr="00737A27">
        <w:rPr>
          <w:sz w:val="22"/>
          <w:szCs w:val="22"/>
        </w:rPr>
        <w:t xml:space="preserve"> (CBS News)</w:t>
      </w:r>
    </w:p>
    <w:p w14:paraId="22D59CF2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14, 2022</w:t>
      </w:r>
    </w:p>
    <w:p w14:paraId="77F2B48C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Carri Chan</w:t>
      </w:r>
    </w:p>
    <w:p w14:paraId="440C75BC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4374CFAD" w14:textId="487B7A3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4" w:history="1">
        <w:r w:rsidRPr="00737A27">
          <w:rPr>
            <w:rStyle w:val="Hyperlink"/>
            <w:sz w:val="22"/>
            <w:szCs w:val="22"/>
          </w:rPr>
          <w:t>What to Know About Insurance Coverage for At-Home COVID Tests</w:t>
        </w:r>
      </w:hyperlink>
      <w:r w:rsidRPr="00737A27">
        <w:rPr>
          <w:sz w:val="22"/>
          <w:szCs w:val="22"/>
        </w:rPr>
        <w:t xml:space="preserve"> (NBC 10 Boston)</w:t>
      </w:r>
    </w:p>
    <w:p w14:paraId="73500346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12, 2022</w:t>
      </w:r>
    </w:p>
    <w:p w14:paraId="5F9A960E" w14:textId="7A93BC6C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 xml:space="preserve">Anna </w:t>
      </w:r>
      <w:proofErr w:type="spellStart"/>
      <w:r w:rsidRPr="00737A27">
        <w:rPr>
          <w:sz w:val="22"/>
          <w:szCs w:val="22"/>
        </w:rPr>
        <w:t>Nagurney</w:t>
      </w:r>
      <w:proofErr w:type="spellEnd"/>
    </w:p>
    <w:p w14:paraId="10B0724C" w14:textId="5C1D9936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634755F0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5" w:history="1">
        <w:r w:rsidRPr="00737A27">
          <w:rPr>
            <w:rStyle w:val="Hyperlink"/>
            <w:sz w:val="22"/>
            <w:szCs w:val="22"/>
          </w:rPr>
          <w:t>Sheldon H. Jacobson commentary: Let hospitals, not politicians, triage care during the latest COVID-19 surge</w:t>
        </w:r>
      </w:hyperlink>
      <w:r w:rsidRPr="00737A27">
        <w:rPr>
          <w:sz w:val="22"/>
          <w:szCs w:val="22"/>
        </w:rPr>
        <w:t xml:space="preserve"> (West Central Tribune)</w:t>
      </w:r>
      <w:r w:rsidRPr="00737A27">
        <w:rPr>
          <w:sz w:val="22"/>
          <w:szCs w:val="22"/>
        </w:rPr>
        <w:br/>
        <w:t>January 12, 2022</w:t>
      </w:r>
    </w:p>
    <w:p w14:paraId="768B9105" w14:textId="4FA423D0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Sheldon Jacobson</w:t>
      </w:r>
    </w:p>
    <w:p w14:paraId="66FED13B" w14:textId="58ADA923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0E1B79FC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6" w:history="1">
        <w:r w:rsidRPr="00737A27">
          <w:rPr>
            <w:rStyle w:val="Hyperlink"/>
            <w:sz w:val="22"/>
            <w:szCs w:val="22"/>
          </w:rPr>
          <w:t>What to Know About Insurance Coverage for At-Home COVID Tests</w:t>
        </w:r>
      </w:hyperlink>
      <w:r w:rsidRPr="00737A27">
        <w:rPr>
          <w:sz w:val="22"/>
          <w:szCs w:val="22"/>
        </w:rPr>
        <w:t xml:space="preserve"> (NECN)</w:t>
      </w:r>
    </w:p>
    <w:p w14:paraId="4F23705E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12, 2022</w:t>
      </w:r>
    </w:p>
    <w:p w14:paraId="193E825A" w14:textId="1D307FE9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 xml:space="preserve">Anna </w:t>
      </w:r>
      <w:proofErr w:type="spellStart"/>
      <w:r w:rsidRPr="00737A27">
        <w:rPr>
          <w:sz w:val="22"/>
          <w:szCs w:val="22"/>
        </w:rPr>
        <w:t>Nagurney</w:t>
      </w:r>
      <w:proofErr w:type="spellEnd"/>
    </w:p>
    <w:p w14:paraId="68A7C4F1" w14:textId="073B2D5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3915338C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7" w:history="1">
        <w:r w:rsidRPr="00737A27">
          <w:rPr>
            <w:rStyle w:val="Hyperlink"/>
            <w:sz w:val="22"/>
            <w:szCs w:val="22"/>
          </w:rPr>
          <w:t>University experts, students react to the spread of omicron variant</w:t>
        </w:r>
      </w:hyperlink>
      <w:r w:rsidRPr="00737A27">
        <w:rPr>
          <w:sz w:val="22"/>
          <w:szCs w:val="22"/>
        </w:rPr>
        <w:t xml:space="preserve"> (Technician)</w:t>
      </w:r>
    </w:p>
    <w:p w14:paraId="7D6759D2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lastRenderedPageBreak/>
        <w:t>January 11, 2022</w:t>
      </w:r>
    </w:p>
    <w:p w14:paraId="00EDD6F0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Julie Swann</w:t>
      </w:r>
    </w:p>
    <w:p w14:paraId="3F5B5C3A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2EEDE8E6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8" w:history="1">
        <w:r w:rsidRPr="00737A27">
          <w:rPr>
            <w:rStyle w:val="Hyperlink"/>
            <w:sz w:val="22"/>
            <w:szCs w:val="22"/>
          </w:rPr>
          <w:t xml:space="preserve">The #1 Place to Not Walk </w:t>
        </w:r>
        <w:proofErr w:type="gramStart"/>
        <w:r w:rsidRPr="00737A27">
          <w:rPr>
            <w:rStyle w:val="Hyperlink"/>
            <w:sz w:val="22"/>
            <w:szCs w:val="22"/>
          </w:rPr>
          <w:t>Into</w:t>
        </w:r>
        <w:proofErr w:type="gramEnd"/>
        <w:r w:rsidRPr="00737A27">
          <w:rPr>
            <w:rStyle w:val="Hyperlink"/>
            <w:sz w:val="22"/>
            <w:szCs w:val="22"/>
          </w:rPr>
          <w:t xml:space="preserve"> Now, Say Virus Experts</w:t>
        </w:r>
      </w:hyperlink>
      <w:r w:rsidRPr="00737A27">
        <w:rPr>
          <w:sz w:val="22"/>
          <w:szCs w:val="22"/>
        </w:rPr>
        <w:t xml:space="preserve"> (Eat This, Not That)</w:t>
      </w:r>
    </w:p>
    <w:p w14:paraId="780C9DF6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11, 2022</w:t>
      </w:r>
    </w:p>
    <w:p w14:paraId="1714E17A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Sheldon Jacobson</w:t>
      </w:r>
    </w:p>
    <w:p w14:paraId="044729A4" w14:textId="6CFC6514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0F37CECD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19" w:history="1">
        <w:r w:rsidRPr="00737A27">
          <w:rPr>
            <w:rStyle w:val="Hyperlink"/>
            <w:sz w:val="22"/>
            <w:szCs w:val="22"/>
          </w:rPr>
          <w:t>365 more days of COVID-19: What scientists learned in our second pandemic year</w:t>
        </w:r>
      </w:hyperlink>
      <w:r w:rsidRPr="00737A27">
        <w:rPr>
          <w:sz w:val="22"/>
          <w:szCs w:val="22"/>
        </w:rPr>
        <w:t xml:space="preserve"> (Spectrum News 1)</w:t>
      </w:r>
    </w:p>
    <w:p w14:paraId="6B0546F7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10, 2022</w:t>
      </w:r>
    </w:p>
    <w:p w14:paraId="29BE93C6" w14:textId="763D2106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Oguzhan</w:t>
      </w:r>
      <w:proofErr w:type="spellEnd"/>
      <w:r w:rsidRPr="00737A27">
        <w:rPr>
          <w:sz w:val="22"/>
          <w:szCs w:val="22"/>
        </w:rPr>
        <w:t xml:space="preserve"> </w:t>
      </w:r>
      <w:proofErr w:type="spellStart"/>
      <w:r w:rsidRPr="00737A27">
        <w:rPr>
          <w:sz w:val="22"/>
          <w:szCs w:val="22"/>
        </w:rPr>
        <w:t>Alagoz</w:t>
      </w:r>
      <w:proofErr w:type="spellEnd"/>
    </w:p>
    <w:p w14:paraId="2228E21C" w14:textId="15771AA0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18DFBCDA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0" w:history="1">
        <w:r w:rsidRPr="00737A27">
          <w:rPr>
            <w:rStyle w:val="Hyperlink"/>
            <w:sz w:val="22"/>
            <w:szCs w:val="22"/>
          </w:rPr>
          <w:t>Biden's 500 million COVID tests do not go far enough</w:t>
        </w:r>
      </w:hyperlink>
      <w:r w:rsidRPr="00737A27">
        <w:rPr>
          <w:sz w:val="22"/>
          <w:szCs w:val="22"/>
        </w:rPr>
        <w:t xml:space="preserve"> (The Hill)</w:t>
      </w:r>
    </w:p>
    <w:p w14:paraId="5A5CB2D6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10, 2022</w:t>
      </w:r>
    </w:p>
    <w:p w14:paraId="3145AC10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Sheldon Jacobson</w:t>
      </w:r>
    </w:p>
    <w:p w14:paraId="58E6A000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22951710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1" w:history="1">
        <w:r w:rsidRPr="00737A27">
          <w:rPr>
            <w:rStyle w:val="Hyperlink"/>
            <w:sz w:val="22"/>
            <w:szCs w:val="22"/>
          </w:rPr>
          <w:t xml:space="preserve">Perspectives: Doctors Not Being Held Accountable </w:t>
        </w:r>
        <w:proofErr w:type="gramStart"/>
        <w:r w:rsidRPr="00737A27">
          <w:rPr>
            <w:rStyle w:val="Hyperlink"/>
            <w:sz w:val="22"/>
            <w:szCs w:val="22"/>
          </w:rPr>
          <w:t>For</w:t>
        </w:r>
        <w:proofErr w:type="gramEnd"/>
        <w:r w:rsidRPr="00737A27">
          <w:rPr>
            <w:rStyle w:val="Hyperlink"/>
            <w:sz w:val="22"/>
            <w:szCs w:val="22"/>
          </w:rPr>
          <w:t xml:space="preserve"> Covid Misinformation; Sewers Can Alert Us Of Covid Surges</w:t>
        </w:r>
      </w:hyperlink>
      <w:r w:rsidRPr="00737A27">
        <w:rPr>
          <w:sz w:val="22"/>
          <w:szCs w:val="22"/>
        </w:rPr>
        <w:t xml:space="preserve"> (Kaiser Health News)</w:t>
      </w:r>
    </w:p>
    <w:p w14:paraId="4CA28C57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10, 2022</w:t>
      </w:r>
    </w:p>
    <w:p w14:paraId="12EEC30B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Sheldon Jacobson</w:t>
      </w:r>
    </w:p>
    <w:p w14:paraId="6CBD43E0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33E1E222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2" w:history="1">
        <w:r w:rsidRPr="00737A27">
          <w:rPr>
            <w:rStyle w:val="Hyperlink"/>
            <w:sz w:val="22"/>
            <w:szCs w:val="22"/>
          </w:rPr>
          <w:t>Op-ed: Let Hospitals Not Politicians, Triage Care During Latest COVID-19 Surge</w:t>
        </w:r>
      </w:hyperlink>
      <w:r w:rsidRPr="00737A27">
        <w:rPr>
          <w:sz w:val="22"/>
          <w:szCs w:val="22"/>
        </w:rPr>
        <w:t xml:space="preserve"> (Chicago Tribune)</w:t>
      </w:r>
    </w:p>
    <w:p w14:paraId="7BAD12A2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10, 2022</w:t>
      </w:r>
    </w:p>
    <w:p w14:paraId="1545266C" w14:textId="4E4226CB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Sheldon Jacobson</w:t>
      </w:r>
    </w:p>
    <w:p w14:paraId="5AD7111C" w14:textId="07B8576F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637976D6" w14:textId="77777777" w:rsidR="00737A27" w:rsidRPr="00737A27" w:rsidRDefault="00737A27" w:rsidP="00737A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3" w:history="1">
        <w:r w:rsidRPr="00737A27">
          <w:rPr>
            <w:rStyle w:val="Hyperlink"/>
            <w:sz w:val="22"/>
            <w:szCs w:val="22"/>
          </w:rPr>
          <w:t>America’s Covid testing system buckles under weight of Omicron surge</w:t>
        </w:r>
      </w:hyperlink>
      <w:r w:rsidRPr="00737A27">
        <w:rPr>
          <w:sz w:val="22"/>
          <w:szCs w:val="22"/>
        </w:rPr>
        <w:t xml:space="preserve"> (Financial Times)</w:t>
      </w:r>
    </w:p>
    <w:p w14:paraId="45D0E2FB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7, 2022</w:t>
      </w:r>
    </w:p>
    <w:p w14:paraId="45FF0541" w14:textId="21FF0CCD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Carri Chan</w:t>
      </w:r>
    </w:p>
    <w:p w14:paraId="739E7702" w14:textId="50610AF4" w:rsidR="0091011C" w:rsidRDefault="0091011C" w:rsidP="007B36A1">
      <w:pPr>
        <w:spacing w:after="0" w:line="240" w:lineRule="auto"/>
        <w:rPr>
          <w:rFonts w:cstheme="minorHAnsi"/>
        </w:rPr>
      </w:pPr>
    </w:p>
    <w:p w14:paraId="35EE22BC" w14:textId="4A01EC43" w:rsidR="00737A27" w:rsidRDefault="00737A27" w:rsidP="007B36A1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Economy:</w:t>
      </w:r>
    </w:p>
    <w:p w14:paraId="46D1AE6A" w14:textId="1681F994" w:rsidR="00737A27" w:rsidRDefault="00737A27" w:rsidP="007B36A1">
      <w:pPr>
        <w:spacing w:after="0" w:line="240" w:lineRule="auto"/>
        <w:rPr>
          <w:rFonts w:cstheme="minorHAnsi"/>
        </w:rPr>
      </w:pPr>
    </w:p>
    <w:p w14:paraId="0E200225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4" w:history="1">
        <w:r w:rsidRPr="00737A27">
          <w:rPr>
            <w:rStyle w:val="Hyperlink"/>
            <w:sz w:val="22"/>
            <w:szCs w:val="22"/>
          </w:rPr>
          <w:t>Consumer prices popped again in December, casting a shadow over the economy.</w:t>
        </w:r>
      </w:hyperlink>
      <w:r w:rsidRPr="00737A27">
        <w:rPr>
          <w:sz w:val="22"/>
          <w:szCs w:val="22"/>
        </w:rPr>
        <w:t xml:space="preserve"> (Honest Columnist)</w:t>
      </w:r>
    </w:p>
    <w:p w14:paraId="7CFEF937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14, 2022</w:t>
      </w:r>
    </w:p>
    <w:p w14:paraId="5CABA086" w14:textId="5720A698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Tinglong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1AA3F68E" w14:textId="1F365731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7550F32B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5" w:history="1">
        <w:r w:rsidRPr="00737A27">
          <w:rPr>
            <w:rStyle w:val="Hyperlink"/>
            <w:sz w:val="22"/>
            <w:szCs w:val="22"/>
          </w:rPr>
          <w:t>Consumer prices popped again in December, casting a shadow over the economy.</w:t>
        </w:r>
      </w:hyperlink>
      <w:r w:rsidRPr="00737A27">
        <w:rPr>
          <w:sz w:val="22"/>
          <w:szCs w:val="22"/>
        </w:rPr>
        <w:t xml:space="preserve"> (DNYUZ)</w:t>
      </w:r>
    </w:p>
    <w:p w14:paraId="3D8DA3D9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12, 2022</w:t>
      </w:r>
    </w:p>
    <w:p w14:paraId="02BBAFB9" w14:textId="366A1874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Tinglong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1350642E" w14:textId="3968D111" w:rsidR="00737A27" w:rsidRPr="00737A27" w:rsidRDefault="00737A27" w:rsidP="007B36A1">
      <w:pPr>
        <w:spacing w:after="0" w:line="240" w:lineRule="auto"/>
        <w:rPr>
          <w:rFonts w:cstheme="minorHAnsi"/>
          <w:sz w:val="21"/>
          <w:szCs w:val="21"/>
        </w:rPr>
      </w:pPr>
    </w:p>
    <w:p w14:paraId="1EFABFC3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6" w:history="1">
        <w:r w:rsidRPr="00737A27">
          <w:rPr>
            <w:rStyle w:val="Hyperlink"/>
            <w:sz w:val="22"/>
            <w:szCs w:val="22"/>
          </w:rPr>
          <w:t>Consumer prices popped again in December, casting a shadow over the economy.</w:t>
        </w:r>
      </w:hyperlink>
      <w:r w:rsidRPr="00737A27">
        <w:rPr>
          <w:sz w:val="22"/>
          <w:szCs w:val="22"/>
        </w:rPr>
        <w:t xml:space="preserve"> (The New York Times)</w:t>
      </w:r>
    </w:p>
    <w:p w14:paraId="149B6B7E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12, 2022</w:t>
      </w:r>
    </w:p>
    <w:p w14:paraId="29777779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Tinglong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05295DA9" w14:textId="77777777" w:rsidR="00737A27" w:rsidRPr="00D72725" w:rsidRDefault="00737A27" w:rsidP="007B36A1">
      <w:pPr>
        <w:spacing w:after="0" w:line="240" w:lineRule="auto"/>
        <w:rPr>
          <w:rFonts w:cstheme="minorHAnsi"/>
        </w:rPr>
      </w:pPr>
    </w:p>
    <w:p w14:paraId="7DBA8721" w14:textId="44158C7C" w:rsidR="00737A27" w:rsidRDefault="00737A27" w:rsidP="00935B2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Gerrymandering:</w:t>
      </w:r>
    </w:p>
    <w:p w14:paraId="09BB3A7B" w14:textId="6EBF3475" w:rsidR="00737A27" w:rsidRDefault="00737A27" w:rsidP="00935B2A">
      <w:pPr>
        <w:spacing w:after="0" w:line="240" w:lineRule="auto"/>
        <w:rPr>
          <w:rFonts w:cstheme="minorHAnsi"/>
          <w:i/>
          <w:iCs/>
        </w:rPr>
      </w:pPr>
    </w:p>
    <w:p w14:paraId="15C21F9C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7" w:history="1">
        <w:r w:rsidRPr="00737A27">
          <w:rPr>
            <w:rStyle w:val="Hyperlink"/>
            <w:sz w:val="22"/>
            <w:szCs w:val="22"/>
          </w:rPr>
          <w:t>Jacksonville’s redistricting plan risks racial gerrymandering claims, experts say</w:t>
        </w:r>
      </w:hyperlink>
      <w:r w:rsidRPr="00737A27">
        <w:rPr>
          <w:sz w:val="22"/>
          <w:szCs w:val="22"/>
        </w:rPr>
        <w:t xml:space="preserve"> (The Tributary)</w:t>
      </w:r>
    </w:p>
    <w:p w14:paraId="53435546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lastRenderedPageBreak/>
        <w:t>January 11, 2022</w:t>
      </w:r>
    </w:p>
    <w:p w14:paraId="384C5A0D" w14:textId="6B84B071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Sheldon Jacobson</w:t>
      </w:r>
    </w:p>
    <w:p w14:paraId="40BB1183" w14:textId="77777777" w:rsidR="00737A27" w:rsidRDefault="00737A27" w:rsidP="00935B2A">
      <w:pPr>
        <w:spacing w:after="0" w:line="240" w:lineRule="auto"/>
        <w:rPr>
          <w:rFonts w:cstheme="minorHAnsi"/>
          <w:i/>
          <w:iCs/>
        </w:rPr>
      </w:pPr>
    </w:p>
    <w:p w14:paraId="3DCAEEDC" w14:textId="77DEFDC9" w:rsidR="006F70C2" w:rsidRDefault="00935B2A" w:rsidP="00935B2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Journal Articles</w:t>
      </w:r>
      <w:r w:rsidRPr="00660097">
        <w:rPr>
          <w:rFonts w:cstheme="minorHAnsi"/>
          <w:i/>
          <w:iCs/>
        </w:rPr>
        <w:t>:</w:t>
      </w:r>
    </w:p>
    <w:p w14:paraId="2AABF798" w14:textId="7C3310FB" w:rsidR="0091011C" w:rsidRDefault="0091011C" w:rsidP="00935B2A">
      <w:pPr>
        <w:spacing w:after="0" w:line="240" w:lineRule="auto"/>
        <w:rPr>
          <w:rFonts w:cstheme="minorHAnsi"/>
          <w:i/>
          <w:iCs/>
        </w:rPr>
      </w:pPr>
    </w:p>
    <w:p w14:paraId="28B109BF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8" w:history="1">
        <w:r w:rsidRPr="00737A27">
          <w:rPr>
            <w:rStyle w:val="Hyperlink"/>
            <w:sz w:val="22"/>
            <w:szCs w:val="22"/>
          </w:rPr>
          <w:t>Do credit scores really drop if you check them too often?</w:t>
        </w:r>
      </w:hyperlink>
      <w:r w:rsidRPr="00737A27">
        <w:rPr>
          <w:sz w:val="22"/>
          <w:szCs w:val="22"/>
        </w:rPr>
        <w:t xml:space="preserve"> (WATE)</w:t>
      </w:r>
    </w:p>
    <w:p w14:paraId="2ACFBD41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11, 2022</w:t>
      </w:r>
    </w:p>
    <w:p w14:paraId="4E1F7AA6" w14:textId="481459D6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Marketing Science</w:t>
      </w:r>
    </w:p>
    <w:p w14:paraId="7E01D73E" w14:textId="788B0CF3" w:rsidR="0091011C" w:rsidRPr="00737A27" w:rsidRDefault="0091011C" w:rsidP="00935B2A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13C8A392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9" w:history="1">
        <w:r w:rsidRPr="00737A27">
          <w:rPr>
            <w:rStyle w:val="Hyperlink"/>
            <w:sz w:val="22"/>
            <w:szCs w:val="22"/>
          </w:rPr>
          <w:t xml:space="preserve">Does Checking Your Credit Score Help </w:t>
        </w:r>
        <w:proofErr w:type="gramStart"/>
        <w:r w:rsidRPr="00737A27">
          <w:rPr>
            <w:rStyle w:val="Hyperlink"/>
            <w:sz w:val="22"/>
            <w:szCs w:val="22"/>
          </w:rPr>
          <w:t>Or</w:t>
        </w:r>
        <w:proofErr w:type="gramEnd"/>
        <w:r w:rsidRPr="00737A27">
          <w:rPr>
            <w:rStyle w:val="Hyperlink"/>
            <w:sz w:val="22"/>
            <w:szCs w:val="22"/>
          </w:rPr>
          <w:t xml:space="preserve"> Hurt?</w:t>
        </w:r>
      </w:hyperlink>
      <w:r w:rsidRPr="00737A27">
        <w:rPr>
          <w:sz w:val="22"/>
          <w:szCs w:val="22"/>
        </w:rPr>
        <w:t xml:space="preserve"> (Arizona Independent News Network)</w:t>
      </w:r>
    </w:p>
    <w:p w14:paraId="1337D123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10, 2022</w:t>
      </w:r>
    </w:p>
    <w:p w14:paraId="5F5EEEED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Marketing Science</w:t>
      </w:r>
    </w:p>
    <w:p w14:paraId="097CCCC7" w14:textId="1F505E76" w:rsidR="00737A27" w:rsidRPr="00737A27" w:rsidRDefault="00737A27" w:rsidP="00935B2A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0A344FD6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0" w:history="1">
        <w:r w:rsidRPr="00737A27">
          <w:rPr>
            <w:rStyle w:val="Hyperlink"/>
            <w:sz w:val="22"/>
            <w:szCs w:val="22"/>
          </w:rPr>
          <w:t>Do credit scores really drop if you check them too often?</w:t>
        </w:r>
      </w:hyperlink>
      <w:r w:rsidRPr="00737A27">
        <w:rPr>
          <w:sz w:val="22"/>
          <w:szCs w:val="22"/>
        </w:rPr>
        <w:t xml:space="preserve"> (Big Country Homepage)</w:t>
      </w:r>
    </w:p>
    <w:p w14:paraId="13E77719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10, 2022</w:t>
      </w:r>
    </w:p>
    <w:p w14:paraId="31D0AFF5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Marketing Science</w:t>
      </w:r>
    </w:p>
    <w:p w14:paraId="6944A9D5" w14:textId="77777777" w:rsidR="00737A27" w:rsidRPr="00747FCF" w:rsidRDefault="00737A27" w:rsidP="00935B2A">
      <w:pPr>
        <w:spacing w:after="0" w:line="240" w:lineRule="auto"/>
        <w:rPr>
          <w:rFonts w:cstheme="minorHAnsi"/>
          <w:i/>
          <w:iCs/>
        </w:rPr>
      </w:pPr>
    </w:p>
    <w:p w14:paraId="72A872DA" w14:textId="14B05D88" w:rsidR="00737A27" w:rsidRDefault="00737A27" w:rsidP="006F70C2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Healthcare: </w:t>
      </w:r>
    </w:p>
    <w:p w14:paraId="676D5233" w14:textId="77777777" w:rsidR="00737A27" w:rsidRDefault="00737A27" w:rsidP="00737A27">
      <w:pPr>
        <w:spacing w:after="0" w:line="240" w:lineRule="auto"/>
      </w:pPr>
    </w:p>
    <w:p w14:paraId="78097655" w14:textId="5AEA3E85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1" w:history="1">
        <w:r w:rsidRPr="00737A27">
          <w:rPr>
            <w:rStyle w:val="Hyperlink"/>
            <w:sz w:val="22"/>
            <w:szCs w:val="22"/>
          </w:rPr>
          <w:t>UVM Medical Center is in staffing crisis mode. Now what?</w:t>
        </w:r>
      </w:hyperlink>
      <w:r w:rsidRPr="00737A27">
        <w:rPr>
          <w:sz w:val="22"/>
          <w:szCs w:val="22"/>
        </w:rPr>
        <w:t xml:space="preserve"> (Newsbreak)</w:t>
      </w:r>
    </w:p>
    <w:p w14:paraId="1E0D9085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14, 2022</w:t>
      </w:r>
    </w:p>
    <w:p w14:paraId="3204DCD0" w14:textId="68E83E0A" w:rsidR="006F70C2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Carri Chan</w:t>
      </w:r>
    </w:p>
    <w:p w14:paraId="6BAD12E8" w14:textId="77777777" w:rsidR="006F70C2" w:rsidRDefault="006F70C2" w:rsidP="00752B76">
      <w:pPr>
        <w:spacing w:after="0" w:line="240" w:lineRule="auto"/>
        <w:rPr>
          <w:rFonts w:cstheme="minorHAnsi"/>
          <w:i/>
          <w:iCs/>
        </w:rPr>
      </w:pPr>
    </w:p>
    <w:p w14:paraId="66A26A5D" w14:textId="2C85863D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60D23201" w14:textId="77777777" w:rsidR="00C6760C" w:rsidRDefault="00C6760C" w:rsidP="00C6760C">
      <w:pPr>
        <w:spacing w:after="0" w:line="240" w:lineRule="auto"/>
        <w:rPr>
          <w:rFonts w:cstheme="minorHAnsi"/>
        </w:rPr>
      </w:pPr>
    </w:p>
    <w:p w14:paraId="51CFA683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2" w:history="1">
        <w:r w:rsidRPr="00737A27">
          <w:rPr>
            <w:rStyle w:val="Hyperlink"/>
            <w:sz w:val="22"/>
            <w:szCs w:val="22"/>
          </w:rPr>
          <w:t>For some Mass. businesses, the COVID-19 pandemic pushed changes for the better</w:t>
        </w:r>
      </w:hyperlink>
      <w:r w:rsidRPr="00737A27">
        <w:rPr>
          <w:sz w:val="22"/>
          <w:szCs w:val="22"/>
        </w:rPr>
        <w:t xml:space="preserve"> (Boston Globe)</w:t>
      </w:r>
    </w:p>
    <w:p w14:paraId="2633C503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17, 2022</w:t>
      </w:r>
    </w:p>
    <w:p w14:paraId="2B19BA44" w14:textId="7540C9C4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 xml:space="preserve">Sridhar </w:t>
      </w:r>
      <w:proofErr w:type="spellStart"/>
      <w:r w:rsidRPr="00737A27">
        <w:rPr>
          <w:sz w:val="22"/>
          <w:szCs w:val="22"/>
        </w:rPr>
        <w:t>Tayur</w:t>
      </w:r>
      <w:proofErr w:type="spellEnd"/>
    </w:p>
    <w:p w14:paraId="34FA98A9" w14:textId="0CBF5AF9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59602242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3" w:history="1">
        <w:r w:rsidRPr="00737A27">
          <w:rPr>
            <w:rStyle w:val="Hyperlink"/>
            <w:sz w:val="22"/>
            <w:szCs w:val="22"/>
          </w:rPr>
          <w:t>Millions of COVID-19 vaccines shared by rich countries went to waste. Why?</w:t>
        </w:r>
      </w:hyperlink>
      <w:r w:rsidRPr="00737A27">
        <w:rPr>
          <w:sz w:val="22"/>
          <w:szCs w:val="22"/>
        </w:rPr>
        <w:t xml:space="preserve"> (MSN)</w:t>
      </w:r>
    </w:p>
    <w:p w14:paraId="580F266D" w14:textId="4EFC7295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14, 2022</w:t>
      </w:r>
    </w:p>
    <w:p w14:paraId="2411C931" w14:textId="45C49E69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Pr="00737A27">
        <w:rPr>
          <w:sz w:val="22"/>
          <w:szCs w:val="22"/>
        </w:rPr>
        <w:t>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70801D5A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7DF2E779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4" w:history="1">
        <w:r w:rsidRPr="00737A27">
          <w:rPr>
            <w:rStyle w:val="Hyperlink"/>
            <w:sz w:val="22"/>
            <w:szCs w:val="22"/>
          </w:rPr>
          <w:t>Millions of COVID-19 vaccines shared by rich countries went to waste. Why?</w:t>
        </w:r>
      </w:hyperlink>
      <w:r w:rsidRPr="00737A27">
        <w:rPr>
          <w:sz w:val="22"/>
          <w:szCs w:val="22"/>
        </w:rPr>
        <w:t xml:space="preserve"> (Global News)</w:t>
      </w:r>
    </w:p>
    <w:p w14:paraId="6AA70ECE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13, 2022</w:t>
      </w:r>
    </w:p>
    <w:p w14:paraId="25EFECCC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Tinglong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33040B61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2E22AB81" w14:textId="1E5FE45C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5" w:history="1">
        <w:r w:rsidRPr="00737A27">
          <w:rPr>
            <w:rStyle w:val="Hyperlink"/>
            <w:sz w:val="22"/>
            <w:szCs w:val="22"/>
          </w:rPr>
          <w:t>COVID-19 infections at the nation's largest port jumped from a few cases to 800, threatening further delays as over 100 ships wait to dock and unload</w:t>
        </w:r>
      </w:hyperlink>
      <w:r w:rsidRPr="00737A27">
        <w:rPr>
          <w:sz w:val="22"/>
          <w:szCs w:val="22"/>
        </w:rPr>
        <w:t xml:space="preserve"> (Business </w:t>
      </w:r>
      <w:r w:rsidRPr="00737A27">
        <w:rPr>
          <w:sz w:val="22"/>
          <w:szCs w:val="22"/>
        </w:rPr>
        <w:t>Insider</w:t>
      </w:r>
      <w:r w:rsidRPr="00737A27">
        <w:rPr>
          <w:sz w:val="22"/>
          <w:szCs w:val="22"/>
        </w:rPr>
        <w:t>)</w:t>
      </w:r>
    </w:p>
    <w:p w14:paraId="031A4F48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12, 2022</w:t>
      </w:r>
    </w:p>
    <w:p w14:paraId="23602159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Tinglong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1DCDC79D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54737FF7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6" w:history="1">
        <w:r w:rsidRPr="00737A27">
          <w:rPr>
            <w:rStyle w:val="Hyperlink"/>
            <w:sz w:val="22"/>
            <w:szCs w:val="22"/>
          </w:rPr>
          <w:t>Why Some Workers are Getting All the COVID Tests They Need</w:t>
        </w:r>
      </w:hyperlink>
      <w:r w:rsidRPr="00737A27">
        <w:rPr>
          <w:sz w:val="22"/>
          <w:szCs w:val="22"/>
        </w:rPr>
        <w:t xml:space="preserve"> (The New York Times)</w:t>
      </w:r>
    </w:p>
    <w:p w14:paraId="6E010C68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12, 2022</w:t>
      </w:r>
    </w:p>
    <w:p w14:paraId="3945DE47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Tinglong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5A6FCC36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3E53D573" w14:textId="183C3FFF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7" w:history="1">
        <w:r w:rsidRPr="00737A27">
          <w:rPr>
            <w:rStyle w:val="Hyperlink"/>
            <w:sz w:val="22"/>
            <w:szCs w:val="22"/>
          </w:rPr>
          <w:t>Supply Chain Snags Continued to Drive Up Prices in December</w:t>
        </w:r>
      </w:hyperlink>
      <w:r w:rsidRPr="00737A27">
        <w:rPr>
          <w:sz w:val="22"/>
          <w:szCs w:val="22"/>
        </w:rPr>
        <w:t xml:space="preserve"> (The New York Times)</w:t>
      </w:r>
    </w:p>
    <w:p w14:paraId="313077BE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lastRenderedPageBreak/>
        <w:t>January 12, 2022</w:t>
      </w:r>
    </w:p>
    <w:p w14:paraId="2B6E7B22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Tinglong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21AE2F56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13D407BF" w14:textId="0EA9C318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8" w:history="1">
        <w:r w:rsidRPr="00737A27">
          <w:rPr>
            <w:rStyle w:val="Hyperlink"/>
            <w:sz w:val="22"/>
            <w:szCs w:val="22"/>
          </w:rPr>
          <w:t>COVID-19 infections at the nation's largest port jumped from a few cases to 800, threatening further delays as over 100 ships wait to dock and unload</w:t>
        </w:r>
      </w:hyperlink>
      <w:r w:rsidRPr="00737A27">
        <w:rPr>
          <w:sz w:val="22"/>
          <w:szCs w:val="22"/>
        </w:rPr>
        <w:t xml:space="preserve"> (Yahoo! News)</w:t>
      </w:r>
    </w:p>
    <w:p w14:paraId="4839F1F1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12, 2022</w:t>
      </w:r>
    </w:p>
    <w:p w14:paraId="7203964C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proofErr w:type="spellStart"/>
      <w:r w:rsidRPr="00737A27">
        <w:rPr>
          <w:sz w:val="22"/>
          <w:szCs w:val="22"/>
        </w:rPr>
        <w:t>Tinglong</w:t>
      </w:r>
      <w:proofErr w:type="spellEnd"/>
      <w:r w:rsidRPr="00737A27">
        <w:rPr>
          <w:sz w:val="22"/>
          <w:szCs w:val="22"/>
        </w:rPr>
        <w:t xml:space="preserve"> Dai</w:t>
      </w:r>
    </w:p>
    <w:p w14:paraId="36C3C01E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7C711053" w14:textId="3AED257B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39" w:history="1">
        <w:r w:rsidRPr="00737A27">
          <w:rPr>
            <w:rStyle w:val="Hyperlink"/>
            <w:sz w:val="22"/>
            <w:szCs w:val="22"/>
          </w:rPr>
          <w:t>Experts Discuss Future of Supply Chain Landscape</w:t>
        </w:r>
      </w:hyperlink>
      <w:r w:rsidRPr="00737A27">
        <w:rPr>
          <w:sz w:val="22"/>
          <w:szCs w:val="22"/>
        </w:rPr>
        <w:t xml:space="preserve"> (USGNN)</w:t>
      </w:r>
    </w:p>
    <w:p w14:paraId="188C4C7F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11, 2022</w:t>
      </w:r>
    </w:p>
    <w:p w14:paraId="595F5FDA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Chris Tang</w:t>
      </w:r>
    </w:p>
    <w:p w14:paraId="7BAEB60D" w14:textId="77777777" w:rsidR="00737A27" w:rsidRPr="00737A27" w:rsidRDefault="00737A27" w:rsidP="00737A27">
      <w:pPr>
        <w:spacing w:after="0" w:line="240" w:lineRule="auto"/>
        <w:rPr>
          <w:sz w:val="21"/>
          <w:szCs w:val="21"/>
        </w:rPr>
      </w:pPr>
    </w:p>
    <w:p w14:paraId="1A556E5A" w14:textId="4886EFEA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40" w:history="1">
        <w:r w:rsidRPr="00737A27">
          <w:rPr>
            <w:rStyle w:val="Hyperlink"/>
            <w:sz w:val="22"/>
            <w:szCs w:val="22"/>
          </w:rPr>
          <w:t>2022 Food and Beverage Industry Outlook</w:t>
        </w:r>
      </w:hyperlink>
      <w:r w:rsidRPr="00737A27">
        <w:rPr>
          <w:sz w:val="22"/>
          <w:szCs w:val="22"/>
        </w:rPr>
        <w:t xml:space="preserve"> (Food Processing)</w:t>
      </w:r>
    </w:p>
    <w:p w14:paraId="5A773648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10, 2022</w:t>
      </w:r>
    </w:p>
    <w:p w14:paraId="2A6A3BDA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 xml:space="preserve">Anna </w:t>
      </w:r>
      <w:proofErr w:type="spellStart"/>
      <w:r w:rsidRPr="00737A27">
        <w:rPr>
          <w:sz w:val="22"/>
          <w:szCs w:val="22"/>
        </w:rPr>
        <w:t>Nagurney</w:t>
      </w:r>
      <w:proofErr w:type="spellEnd"/>
    </w:p>
    <w:p w14:paraId="2EF3191E" w14:textId="77777777" w:rsidR="00935B2A" w:rsidRDefault="00935B2A" w:rsidP="00935B2A">
      <w:pPr>
        <w:spacing w:after="0" w:line="240" w:lineRule="auto"/>
        <w:rPr>
          <w:rFonts w:cstheme="minorHAnsi"/>
          <w:i/>
          <w:iCs/>
        </w:rPr>
      </w:pPr>
    </w:p>
    <w:p w14:paraId="4DCBD9EC" w14:textId="5E5AF836" w:rsidR="008E1BDB" w:rsidRPr="00737A27" w:rsidRDefault="00935B2A" w:rsidP="0091011C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Transportation</w:t>
      </w:r>
      <w:r w:rsidRPr="00660097">
        <w:rPr>
          <w:rFonts w:cstheme="minorHAnsi"/>
          <w:i/>
          <w:iCs/>
        </w:rPr>
        <w:t>:</w:t>
      </w:r>
    </w:p>
    <w:p w14:paraId="4DC76622" w14:textId="77777777" w:rsidR="0091011C" w:rsidRPr="0091011C" w:rsidRDefault="0091011C" w:rsidP="0091011C">
      <w:pPr>
        <w:spacing w:after="0" w:line="240" w:lineRule="auto"/>
      </w:pPr>
    </w:p>
    <w:p w14:paraId="0C531074" w14:textId="77777777" w:rsidR="00737A27" w:rsidRPr="00737A27" w:rsidRDefault="00737A27" w:rsidP="00737A27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41" w:history="1">
        <w:r w:rsidRPr="00737A27">
          <w:rPr>
            <w:rStyle w:val="Hyperlink"/>
            <w:sz w:val="22"/>
            <w:szCs w:val="22"/>
          </w:rPr>
          <w:t>Do you want to reduce the risk of COVID while flying? You need an upgrade and a straw</w:t>
        </w:r>
      </w:hyperlink>
      <w:r w:rsidRPr="00737A27">
        <w:rPr>
          <w:sz w:val="22"/>
          <w:szCs w:val="22"/>
        </w:rPr>
        <w:t xml:space="preserve"> (X99News)</w:t>
      </w:r>
    </w:p>
    <w:p w14:paraId="69AAEFE1" w14:textId="77777777" w:rsidR="00737A27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January 10, 2022</w:t>
      </w:r>
    </w:p>
    <w:p w14:paraId="7E6029C0" w14:textId="3458D077" w:rsidR="008E1BDB" w:rsidRPr="00737A27" w:rsidRDefault="00737A27" w:rsidP="00737A27">
      <w:pPr>
        <w:pStyle w:val="ListParagraph"/>
        <w:rPr>
          <w:sz w:val="22"/>
          <w:szCs w:val="22"/>
        </w:rPr>
      </w:pPr>
      <w:r w:rsidRPr="00737A27">
        <w:rPr>
          <w:sz w:val="22"/>
          <w:szCs w:val="22"/>
        </w:rPr>
        <w:t>Sheldon Jacobson</w:t>
      </w:r>
    </w:p>
    <w:sectPr w:rsidR="008E1BDB" w:rsidRPr="00737A27" w:rsidSect="00DD7728">
      <w:headerReference w:type="default" r:id="rId42"/>
      <w:headerReference w:type="first" r:id="rId43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DA62" w14:textId="77777777" w:rsidR="006B7CE4" w:rsidRDefault="006B7CE4" w:rsidP="00DD7728">
      <w:r>
        <w:separator/>
      </w:r>
    </w:p>
  </w:endnote>
  <w:endnote w:type="continuationSeparator" w:id="0">
    <w:p w14:paraId="1903C574" w14:textId="77777777" w:rsidR="006B7CE4" w:rsidRDefault="006B7CE4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B7B2" w14:textId="77777777" w:rsidR="006B7CE4" w:rsidRDefault="006B7CE4" w:rsidP="00DD7728">
      <w:r>
        <w:separator/>
      </w:r>
    </w:p>
  </w:footnote>
  <w:footnote w:type="continuationSeparator" w:id="0">
    <w:p w14:paraId="4C4F4B71" w14:textId="77777777" w:rsidR="006B7CE4" w:rsidRDefault="006B7CE4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52F"/>
    <w:multiLevelType w:val="hybridMultilevel"/>
    <w:tmpl w:val="58E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FCC"/>
    <w:multiLevelType w:val="hybridMultilevel"/>
    <w:tmpl w:val="1B3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5B8"/>
    <w:multiLevelType w:val="hybridMultilevel"/>
    <w:tmpl w:val="D706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4CA7"/>
    <w:multiLevelType w:val="hybridMultilevel"/>
    <w:tmpl w:val="DBD6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4DD1"/>
    <w:multiLevelType w:val="hybridMultilevel"/>
    <w:tmpl w:val="373C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5312"/>
    <w:multiLevelType w:val="hybridMultilevel"/>
    <w:tmpl w:val="1DD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E1203"/>
    <w:multiLevelType w:val="hybridMultilevel"/>
    <w:tmpl w:val="6A3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A5F"/>
    <w:multiLevelType w:val="hybridMultilevel"/>
    <w:tmpl w:val="A63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A5D00"/>
    <w:multiLevelType w:val="hybridMultilevel"/>
    <w:tmpl w:val="45F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D4F"/>
    <w:multiLevelType w:val="hybridMultilevel"/>
    <w:tmpl w:val="32B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C0A2F"/>
    <w:multiLevelType w:val="hybridMultilevel"/>
    <w:tmpl w:val="F47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22DF9"/>
    <w:multiLevelType w:val="hybridMultilevel"/>
    <w:tmpl w:val="BA1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50C8B"/>
    <w:multiLevelType w:val="hybridMultilevel"/>
    <w:tmpl w:val="A1B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3129B"/>
    <w:multiLevelType w:val="hybridMultilevel"/>
    <w:tmpl w:val="07B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E423A"/>
    <w:multiLevelType w:val="hybridMultilevel"/>
    <w:tmpl w:val="CECE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21"/>
  </w:num>
  <w:num w:numId="5">
    <w:abstractNumId w:val="26"/>
  </w:num>
  <w:num w:numId="6">
    <w:abstractNumId w:val="8"/>
  </w:num>
  <w:num w:numId="7">
    <w:abstractNumId w:val="13"/>
  </w:num>
  <w:num w:numId="8">
    <w:abstractNumId w:val="10"/>
  </w:num>
  <w:num w:numId="9">
    <w:abstractNumId w:val="22"/>
  </w:num>
  <w:num w:numId="10">
    <w:abstractNumId w:val="1"/>
  </w:num>
  <w:num w:numId="11">
    <w:abstractNumId w:val="5"/>
  </w:num>
  <w:num w:numId="12">
    <w:abstractNumId w:val="27"/>
  </w:num>
  <w:num w:numId="13">
    <w:abstractNumId w:val="28"/>
  </w:num>
  <w:num w:numId="14">
    <w:abstractNumId w:val="29"/>
  </w:num>
  <w:num w:numId="15">
    <w:abstractNumId w:val="16"/>
  </w:num>
  <w:num w:numId="16">
    <w:abstractNumId w:val="15"/>
  </w:num>
  <w:num w:numId="17">
    <w:abstractNumId w:val="11"/>
  </w:num>
  <w:num w:numId="18">
    <w:abstractNumId w:val="19"/>
  </w:num>
  <w:num w:numId="19">
    <w:abstractNumId w:val="3"/>
  </w:num>
  <w:num w:numId="20">
    <w:abstractNumId w:val="9"/>
  </w:num>
  <w:num w:numId="21">
    <w:abstractNumId w:val="7"/>
  </w:num>
  <w:num w:numId="22">
    <w:abstractNumId w:val="24"/>
  </w:num>
  <w:num w:numId="23">
    <w:abstractNumId w:val="0"/>
  </w:num>
  <w:num w:numId="24">
    <w:abstractNumId w:val="23"/>
  </w:num>
  <w:num w:numId="25">
    <w:abstractNumId w:val="6"/>
  </w:num>
  <w:num w:numId="26">
    <w:abstractNumId w:val="18"/>
  </w:num>
  <w:num w:numId="27">
    <w:abstractNumId w:val="14"/>
  </w:num>
  <w:num w:numId="28">
    <w:abstractNumId w:val="25"/>
  </w:num>
  <w:num w:numId="29">
    <w:abstractNumId w:val="20"/>
  </w:num>
  <w:num w:numId="30">
    <w:abstractNumId w:val="17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42963"/>
    <w:rsid w:val="00064036"/>
    <w:rsid w:val="00071F8F"/>
    <w:rsid w:val="0008493A"/>
    <w:rsid w:val="000A7925"/>
    <w:rsid w:val="000D1F10"/>
    <w:rsid w:val="000D43F2"/>
    <w:rsid w:val="000E5C5E"/>
    <w:rsid w:val="00112437"/>
    <w:rsid w:val="00117D2B"/>
    <w:rsid w:val="001339B4"/>
    <w:rsid w:val="001379BE"/>
    <w:rsid w:val="00143C73"/>
    <w:rsid w:val="001450EB"/>
    <w:rsid w:val="001536A0"/>
    <w:rsid w:val="00171178"/>
    <w:rsid w:val="00171D4C"/>
    <w:rsid w:val="00183AC8"/>
    <w:rsid w:val="00193575"/>
    <w:rsid w:val="001B0B56"/>
    <w:rsid w:val="001B0C41"/>
    <w:rsid w:val="001C19A0"/>
    <w:rsid w:val="001D6AA6"/>
    <w:rsid w:val="001E1B29"/>
    <w:rsid w:val="001E3254"/>
    <w:rsid w:val="001F6128"/>
    <w:rsid w:val="0021097B"/>
    <w:rsid w:val="00225C23"/>
    <w:rsid w:val="00230EB5"/>
    <w:rsid w:val="00237FE1"/>
    <w:rsid w:val="00241582"/>
    <w:rsid w:val="00252FE4"/>
    <w:rsid w:val="00263568"/>
    <w:rsid w:val="00267E82"/>
    <w:rsid w:val="00276088"/>
    <w:rsid w:val="002910D9"/>
    <w:rsid w:val="002A6E02"/>
    <w:rsid w:val="002A779F"/>
    <w:rsid w:val="002B5B92"/>
    <w:rsid w:val="002C1565"/>
    <w:rsid w:val="002D14CF"/>
    <w:rsid w:val="002E4D71"/>
    <w:rsid w:val="002E6B39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B0331"/>
    <w:rsid w:val="003B391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2896"/>
    <w:rsid w:val="00475A72"/>
    <w:rsid w:val="00494546"/>
    <w:rsid w:val="004965D5"/>
    <w:rsid w:val="004A5FF6"/>
    <w:rsid w:val="004A7250"/>
    <w:rsid w:val="004B21A2"/>
    <w:rsid w:val="0052181C"/>
    <w:rsid w:val="0055308F"/>
    <w:rsid w:val="00573599"/>
    <w:rsid w:val="005768A7"/>
    <w:rsid w:val="005B1885"/>
    <w:rsid w:val="005B411B"/>
    <w:rsid w:val="005B6410"/>
    <w:rsid w:val="005B6933"/>
    <w:rsid w:val="005E029D"/>
    <w:rsid w:val="005F1564"/>
    <w:rsid w:val="006203C9"/>
    <w:rsid w:val="00640D7F"/>
    <w:rsid w:val="006418B7"/>
    <w:rsid w:val="00654FF6"/>
    <w:rsid w:val="00660097"/>
    <w:rsid w:val="006702FD"/>
    <w:rsid w:val="006816E6"/>
    <w:rsid w:val="006819AD"/>
    <w:rsid w:val="006B7CE4"/>
    <w:rsid w:val="006C3C10"/>
    <w:rsid w:val="006F70C2"/>
    <w:rsid w:val="00701319"/>
    <w:rsid w:val="007324B0"/>
    <w:rsid w:val="00737A27"/>
    <w:rsid w:val="00747FCF"/>
    <w:rsid w:val="00752B76"/>
    <w:rsid w:val="00764A12"/>
    <w:rsid w:val="00772B27"/>
    <w:rsid w:val="007764A0"/>
    <w:rsid w:val="00780367"/>
    <w:rsid w:val="007811E6"/>
    <w:rsid w:val="007B36A1"/>
    <w:rsid w:val="007C51FA"/>
    <w:rsid w:val="007D53A7"/>
    <w:rsid w:val="007D6064"/>
    <w:rsid w:val="007D687D"/>
    <w:rsid w:val="007E27E0"/>
    <w:rsid w:val="007F202A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C0BC0"/>
    <w:rsid w:val="008E1BDB"/>
    <w:rsid w:val="008F0C88"/>
    <w:rsid w:val="008F6821"/>
    <w:rsid w:val="008F74BE"/>
    <w:rsid w:val="00902AD9"/>
    <w:rsid w:val="0091011C"/>
    <w:rsid w:val="00910D22"/>
    <w:rsid w:val="00914D70"/>
    <w:rsid w:val="00935B2A"/>
    <w:rsid w:val="00942893"/>
    <w:rsid w:val="009615CC"/>
    <w:rsid w:val="009629F6"/>
    <w:rsid w:val="009666EA"/>
    <w:rsid w:val="00973BD7"/>
    <w:rsid w:val="00977937"/>
    <w:rsid w:val="0098061B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0D0D"/>
    <w:rsid w:val="00A03459"/>
    <w:rsid w:val="00A06419"/>
    <w:rsid w:val="00A216C6"/>
    <w:rsid w:val="00A30800"/>
    <w:rsid w:val="00A4484E"/>
    <w:rsid w:val="00A513B5"/>
    <w:rsid w:val="00A52777"/>
    <w:rsid w:val="00A62C24"/>
    <w:rsid w:val="00A70081"/>
    <w:rsid w:val="00A7714B"/>
    <w:rsid w:val="00A80CF1"/>
    <w:rsid w:val="00A81870"/>
    <w:rsid w:val="00A90895"/>
    <w:rsid w:val="00A963EA"/>
    <w:rsid w:val="00AA6BAE"/>
    <w:rsid w:val="00AB67BD"/>
    <w:rsid w:val="00AE61DA"/>
    <w:rsid w:val="00B1525E"/>
    <w:rsid w:val="00B33B09"/>
    <w:rsid w:val="00B3665D"/>
    <w:rsid w:val="00B429C3"/>
    <w:rsid w:val="00B45B3F"/>
    <w:rsid w:val="00B56231"/>
    <w:rsid w:val="00B63909"/>
    <w:rsid w:val="00B652E8"/>
    <w:rsid w:val="00BD1D0F"/>
    <w:rsid w:val="00BD322A"/>
    <w:rsid w:val="00BD52B0"/>
    <w:rsid w:val="00BF2E32"/>
    <w:rsid w:val="00BF304E"/>
    <w:rsid w:val="00C01C70"/>
    <w:rsid w:val="00C27111"/>
    <w:rsid w:val="00C47CE8"/>
    <w:rsid w:val="00C5525B"/>
    <w:rsid w:val="00C63199"/>
    <w:rsid w:val="00C6760C"/>
    <w:rsid w:val="00C90F17"/>
    <w:rsid w:val="00CA17AF"/>
    <w:rsid w:val="00CB105E"/>
    <w:rsid w:val="00CD728E"/>
    <w:rsid w:val="00D075CA"/>
    <w:rsid w:val="00D13212"/>
    <w:rsid w:val="00D3499B"/>
    <w:rsid w:val="00D34EE7"/>
    <w:rsid w:val="00D55229"/>
    <w:rsid w:val="00D72725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2E7D"/>
    <w:rsid w:val="00EE4992"/>
    <w:rsid w:val="00EF507A"/>
    <w:rsid w:val="00F021C1"/>
    <w:rsid w:val="00F04E0A"/>
    <w:rsid w:val="00F05D4F"/>
    <w:rsid w:val="00F26900"/>
    <w:rsid w:val="00F41ED1"/>
    <w:rsid w:val="00F436D4"/>
    <w:rsid w:val="00F46594"/>
    <w:rsid w:val="00F47EBA"/>
    <w:rsid w:val="00F61D99"/>
    <w:rsid w:val="00F76772"/>
    <w:rsid w:val="00F84863"/>
    <w:rsid w:val="00F90980"/>
    <w:rsid w:val="00FA3E72"/>
    <w:rsid w:val="00FC7C2A"/>
    <w:rsid w:val="00FE6D66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snews.com/news/covid-19-tests-insurance-reimbursement-plan/" TargetMode="External"/><Relationship Id="rId18" Type="http://schemas.openxmlformats.org/officeDocument/2006/relationships/hyperlink" Target="https://www.eatthis.com/news-places-covid-risk-virus-experts/" TargetMode="External"/><Relationship Id="rId26" Type="http://schemas.openxmlformats.org/officeDocument/2006/relationships/hyperlink" Target="https://www.nytimes.com/2022/01/12/business/economy/cpi-inflation-december-2021.html" TargetMode="External"/><Relationship Id="rId39" Type="http://schemas.openxmlformats.org/officeDocument/2006/relationships/hyperlink" Target="https://www.usglassmag.com/2022/01/experts-discuss-future-of-supply-chain-landscape/" TargetMode="External"/><Relationship Id="rId21" Type="http://schemas.openxmlformats.org/officeDocument/2006/relationships/hyperlink" Target="https://khn.org/morning-breakout/perspectives-doctors-not-being-held-accountable-for-covid-misinformation-sewers-can-alert-us-of-covid-surges/" TargetMode="External"/><Relationship Id="rId34" Type="http://schemas.openxmlformats.org/officeDocument/2006/relationships/hyperlink" Target="https://globalnews.ca/news/8508233/covid-global-vaccine-covax-expired-doses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ecn.com/news/coronavirus/what-to-know-about-insurance-coverage-for-at-home-covid-tests/2650805/" TargetMode="External"/><Relationship Id="rId29" Type="http://schemas.openxmlformats.org/officeDocument/2006/relationships/hyperlink" Target="https://arizonadailyindependent.com/2022/01/10/does-checking-your-credit-score-help-or-hu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on.com/2022/01/16/why-at-home-tests-so-hard-to-find/" TargetMode="External"/><Relationship Id="rId24" Type="http://schemas.openxmlformats.org/officeDocument/2006/relationships/hyperlink" Target="https://honestcolumnist.com/finance/consumer-prices-popped-again-in-december-casting-a-shadow-over-the-economy/" TargetMode="External"/><Relationship Id="rId32" Type="http://schemas.openxmlformats.org/officeDocument/2006/relationships/hyperlink" Target="https://www.bostonglobe.com/2022/01/17/business/some-businesses-pandemic-pushed-changes-better/?p1=HP_TrendingBar" TargetMode="External"/><Relationship Id="rId37" Type="http://schemas.openxmlformats.org/officeDocument/2006/relationships/hyperlink" Target="https://www.nytimes.com/2022/01/12/business/inflation-supply-chain.html" TargetMode="External"/><Relationship Id="rId40" Type="http://schemas.openxmlformats.org/officeDocument/2006/relationships/hyperlink" Target="https://www.foodprocessing.com/articles/2022/industry-outlook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ctrib.com/sheldon-h-jacobson-commentary-let-hospitals-not-politicians-triage-care-during-the-latest-covid-19-surge" TargetMode="External"/><Relationship Id="rId23" Type="http://schemas.openxmlformats.org/officeDocument/2006/relationships/hyperlink" Target="https://www.ft.com/content/8602434b-3366-4075-b9a0-51cea67b5cbe" TargetMode="External"/><Relationship Id="rId28" Type="http://schemas.openxmlformats.org/officeDocument/2006/relationships/hyperlink" Target="https://www.wate.com/news/do-credit-scores-really-drop-if-you-check-them-too-often/" TargetMode="External"/><Relationship Id="rId36" Type="http://schemas.openxmlformats.org/officeDocument/2006/relationships/hyperlink" Target="https://www.nytimes.com/2022/01/12/business/covid-testing-google-blackrock-morgan-stanley.html" TargetMode="External"/><Relationship Id="rId10" Type="http://schemas.openxmlformats.org/officeDocument/2006/relationships/hyperlink" Target="https://www.informs.org/About-INFORMS/News-Room/Press-Releases/Finalists-Selected-for-the-World-s-Leading-Operations-Research-and-Analytics-Award-2022-INFORMS-Franz-Edelman-Award-Competition-Elevates-Research-that-is-Saving-Lives-Saving-Money-and-Solving-Problems" TargetMode="External"/><Relationship Id="rId19" Type="http://schemas.openxmlformats.org/officeDocument/2006/relationships/hyperlink" Target="https://spectrumnews1.com/wi/milwaukee/news/2022/01/07/365-more-days-of-covid-19--what-scientists-learned-in-our-second-pandemic-year" TargetMode="External"/><Relationship Id="rId31" Type="http://schemas.openxmlformats.org/officeDocument/2006/relationships/hyperlink" Target="https://www.newsbreak.com/news/2485240008781/uvm-medical-center-is-in-staffing-crisis-mode-now-wha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Additional-Media-Materials/New-Audio-Available-for-Media-Use-Cornell-s-David-Shmoys-on-How-to-Design-Fair-and-Representative-Legislative-Districts" TargetMode="External"/><Relationship Id="rId14" Type="http://schemas.openxmlformats.org/officeDocument/2006/relationships/hyperlink" Target="https://www.nbcboston.com/news/coronavirus/what-to-know-about-insurance-coverage-for-at-home-covid-tests/2610859/" TargetMode="External"/><Relationship Id="rId22" Type="http://schemas.openxmlformats.org/officeDocument/2006/relationships/hyperlink" Target="https://www.chicagotribune.com/opinion/commentary/ct-opinion-healthcare-covid-19-elective-surgeries-20220110-ewfliicygjhdlh5llorcm5r5ii-story.html" TargetMode="External"/><Relationship Id="rId27" Type="http://schemas.openxmlformats.org/officeDocument/2006/relationships/hyperlink" Target="https://jaxtrib.org/2022/01/11/jacksonvilles-redistricting-plan-risks-racial-gerrymandering-claims/" TargetMode="External"/><Relationship Id="rId30" Type="http://schemas.openxmlformats.org/officeDocument/2006/relationships/hyperlink" Target="https://www.bigcountryhomepage.com/news/finance/do-credit-scores-really-drop-if-you-check-them-too-often/" TargetMode="External"/><Relationship Id="rId35" Type="http://schemas.openxmlformats.org/officeDocument/2006/relationships/hyperlink" Target="https://www.businessinsider.com/covid-surges-largest-us-port-threaten-more-delays-2022-1" TargetMode="External"/><Relationship Id="rId43" Type="http://schemas.openxmlformats.org/officeDocument/2006/relationships/header" Target="header2.xml"/><Relationship Id="rId8" Type="http://schemas.openxmlformats.org/officeDocument/2006/relationships/hyperlink" Target="https://www.informs.org/About-INFORMS/News-Room/Press-Releases/Decision-Science-Digest-January-11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bs17.com/community/health/coronavirus/even-with-covid-hospitalizations-at-record-high-experts-predict-the-surge-to-continue-this-month/" TargetMode="External"/><Relationship Id="rId17" Type="http://schemas.openxmlformats.org/officeDocument/2006/relationships/hyperlink" Target="https://www.technicianonline.com/news/university-experts-students-react-to-the-spread-of-omicron-variant/article_a3dadaf0-734f-11ec-a440-db85c95e883e.html" TargetMode="External"/><Relationship Id="rId25" Type="http://schemas.openxmlformats.org/officeDocument/2006/relationships/hyperlink" Target="https://dnyuz.com/2022/01/12/consumer-prices-popped-again-in-december-casting-a-shadow-over-the-economy/" TargetMode="External"/><Relationship Id="rId33" Type="http://schemas.openxmlformats.org/officeDocument/2006/relationships/hyperlink" Target="https://www.msn.com/en-ca/news/canada/millions-of-covid-19-vaccines-shared-by-rich-countries-went-to-waste-why/ar-AASL00K?li=AAggNb9" TargetMode="External"/><Relationship Id="rId38" Type="http://schemas.openxmlformats.org/officeDocument/2006/relationships/hyperlink" Target="https://news.yahoo.com/covid-19-infections-nations-largest-165130273.html" TargetMode="External"/><Relationship Id="rId20" Type="http://schemas.openxmlformats.org/officeDocument/2006/relationships/hyperlink" Target="https://thehill.com/opinion/healthcare/589002-bidens-500-million-covid-tests-do-not-go-far-enough?rl=1" TargetMode="External"/><Relationship Id="rId41" Type="http://schemas.openxmlformats.org/officeDocument/2006/relationships/hyperlink" Target="https://x99news.com/2022/01/10/do-you-want-to-reduce-the-risk-of-covid-while-flying-you-need-an-upgrade-and-a-stra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2021-10-06T14:15:00Z</cp:lastPrinted>
  <dcterms:created xsi:type="dcterms:W3CDTF">2022-01-18T19:55:00Z</dcterms:created>
  <dcterms:modified xsi:type="dcterms:W3CDTF">2022-01-18T20:58:00Z</dcterms:modified>
</cp:coreProperties>
</file>