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E619" w14:textId="7FA7F9A6" w:rsidR="002B5B92" w:rsidRDefault="002B5B92" w:rsidP="002B5B92"/>
    <w:p w14:paraId="6A215C66" w14:textId="77777777" w:rsidR="00F61D99" w:rsidRDefault="00F61D99" w:rsidP="002B5B92"/>
    <w:p w14:paraId="2EC36226" w14:textId="66EB13A6" w:rsidR="00A62C24" w:rsidRPr="001E3254" w:rsidRDefault="002D14CF" w:rsidP="001E3254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1DFF3AAB" w14:textId="0461CCCF" w:rsidR="001E3254" w:rsidRDefault="009F4426" w:rsidP="001E3254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8</w:t>
      </w:r>
      <w:r w:rsidR="00D34EE7" w:rsidRPr="005E029D">
        <w:rPr>
          <w:rFonts w:cstheme="minorHAnsi"/>
          <w:i/>
          <w:iCs/>
        </w:rPr>
        <w:t>/</w:t>
      </w:r>
      <w:r w:rsidR="00980997">
        <w:rPr>
          <w:rFonts w:cstheme="minorHAnsi"/>
          <w:i/>
          <w:iCs/>
        </w:rPr>
        <w:t>2</w:t>
      </w:r>
      <w:r w:rsidR="00E97BFB">
        <w:rPr>
          <w:rFonts w:cstheme="minorHAnsi"/>
          <w:i/>
          <w:iCs/>
        </w:rPr>
        <w:t>3</w:t>
      </w:r>
      <w:r w:rsidR="00A62C24" w:rsidRPr="005E029D">
        <w:rPr>
          <w:rFonts w:cstheme="minorHAnsi"/>
          <w:i/>
          <w:iCs/>
        </w:rPr>
        <w:t>/2021-</w:t>
      </w:r>
      <w:r w:rsidR="00DB0DC5">
        <w:rPr>
          <w:rFonts w:cstheme="minorHAnsi"/>
          <w:i/>
          <w:iCs/>
        </w:rPr>
        <w:t>8</w:t>
      </w:r>
      <w:r w:rsidR="00A62C24" w:rsidRPr="005E029D">
        <w:rPr>
          <w:rFonts w:cstheme="minorHAnsi"/>
          <w:i/>
          <w:iCs/>
        </w:rPr>
        <w:t>/</w:t>
      </w:r>
      <w:r w:rsidR="00980997">
        <w:rPr>
          <w:rFonts w:cstheme="minorHAnsi"/>
          <w:i/>
          <w:iCs/>
        </w:rPr>
        <w:t>2</w:t>
      </w:r>
      <w:r w:rsidR="00E97BFB">
        <w:rPr>
          <w:rFonts w:cstheme="minorHAnsi"/>
          <w:i/>
          <w:iCs/>
        </w:rPr>
        <w:t>1</w:t>
      </w:r>
      <w:r w:rsidR="00A62C24" w:rsidRPr="005E029D">
        <w:rPr>
          <w:rFonts w:cstheme="minorHAnsi"/>
          <w:i/>
          <w:iCs/>
        </w:rPr>
        <w:t>/2021</w:t>
      </w:r>
    </w:p>
    <w:p w14:paraId="0D59E79F" w14:textId="60049711" w:rsidR="00E97BFB" w:rsidRPr="003D58D1" w:rsidRDefault="00E97BFB" w:rsidP="003D58D1">
      <w:pPr>
        <w:spacing w:after="0" w:line="240" w:lineRule="auto"/>
        <w:rPr>
          <w:rFonts w:cstheme="minorHAnsi"/>
        </w:rPr>
      </w:pPr>
    </w:p>
    <w:p w14:paraId="7956C887" w14:textId="77777777" w:rsidR="003D58D1" w:rsidRPr="003D58D1" w:rsidRDefault="003D58D1" w:rsidP="003D58D1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hyperlink r:id="rId7" w:history="1">
        <w:r w:rsidRPr="003D58D1">
          <w:rPr>
            <w:rStyle w:val="Hyperlink"/>
            <w:rFonts w:cstheme="minorHAnsi"/>
            <w:sz w:val="22"/>
            <w:szCs w:val="22"/>
          </w:rPr>
          <w:t xml:space="preserve">New study paints dire picture for unmasked, </w:t>
        </w:r>
        <w:proofErr w:type="spellStart"/>
        <w:r w:rsidRPr="003D58D1">
          <w:rPr>
            <w:rStyle w:val="Hyperlink"/>
            <w:rFonts w:cstheme="minorHAnsi"/>
            <w:sz w:val="22"/>
            <w:szCs w:val="22"/>
          </w:rPr>
          <w:t>unvaxxed</w:t>
        </w:r>
        <w:proofErr w:type="spellEnd"/>
        <w:r w:rsidRPr="003D58D1">
          <w:rPr>
            <w:rStyle w:val="Hyperlink"/>
            <w:rFonts w:cstheme="minorHAnsi"/>
            <w:sz w:val="22"/>
            <w:szCs w:val="22"/>
          </w:rPr>
          <w:t xml:space="preserve"> kids</w:t>
        </w:r>
      </w:hyperlink>
      <w:r w:rsidRPr="003D58D1">
        <w:rPr>
          <w:rFonts w:cstheme="minorHAnsi"/>
          <w:sz w:val="22"/>
          <w:szCs w:val="22"/>
        </w:rPr>
        <w:t xml:space="preserve"> (Yahoo! Finance) </w:t>
      </w:r>
    </w:p>
    <w:p w14:paraId="1157DC0E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August 23, 2021</w:t>
      </w:r>
    </w:p>
    <w:p w14:paraId="72A1C60C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 xml:space="preserve">Pinar </w:t>
      </w:r>
      <w:proofErr w:type="spellStart"/>
      <w:r w:rsidRPr="003D58D1">
        <w:rPr>
          <w:rFonts w:cstheme="minorHAnsi"/>
          <w:sz w:val="22"/>
          <w:szCs w:val="22"/>
        </w:rPr>
        <w:t>Keskinocak</w:t>
      </w:r>
      <w:proofErr w:type="spellEnd"/>
    </w:p>
    <w:p w14:paraId="4337A6B5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</w:p>
    <w:p w14:paraId="49033A68" w14:textId="77777777" w:rsidR="003D58D1" w:rsidRPr="003D58D1" w:rsidRDefault="003D58D1" w:rsidP="003D58D1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hyperlink r:id="rId8" w:history="1">
        <w:r w:rsidRPr="003D58D1">
          <w:rPr>
            <w:rStyle w:val="Hyperlink"/>
            <w:rFonts w:cstheme="minorHAnsi"/>
            <w:sz w:val="22"/>
            <w:szCs w:val="22"/>
          </w:rPr>
          <w:t>Will airports become a hotspot of the COVID-19 Delta variant?</w:t>
        </w:r>
      </w:hyperlink>
      <w:r w:rsidRPr="003D58D1">
        <w:rPr>
          <w:rFonts w:cstheme="minorHAnsi"/>
          <w:sz w:val="22"/>
          <w:szCs w:val="22"/>
        </w:rPr>
        <w:t xml:space="preserve"> (Post by </w:t>
      </w:r>
      <w:proofErr w:type="spellStart"/>
      <w:r w:rsidRPr="003D58D1">
        <w:rPr>
          <w:rFonts w:cstheme="minorHAnsi"/>
          <w:sz w:val="22"/>
          <w:szCs w:val="22"/>
        </w:rPr>
        <w:t>Futuri</w:t>
      </w:r>
      <w:proofErr w:type="spellEnd"/>
      <w:r w:rsidRPr="003D58D1">
        <w:rPr>
          <w:rFonts w:cstheme="minorHAnsi"/>
          <w:sz w:val="22"/>
          <w:szCs w:val="22"/>
        </w:rPr>
        <w:t xml:space="preserve">) </w:t>
      </w:r>
    </w:p>
    <w:p w14:paraId="1BE47AA8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August 23, 2021</w:t>
      </w:r>
    </w:p>
    <w:p w14:paraId="27422E76" w14:textId="77777777" w:rsid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Sheldon Jacobson</w:t>
      </w:r>
    </w:p>
    <w:p w14:paraId="30FD3DE2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</w:p>
    <w:p w14:paraId="7E3BD8D8" w14:textId="77777777" w:rsidR="003D58D1" w:rsidRPr="003D58D1" w:rsidRDefault="003D58D1" w:rsidP="003D58D1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hyperlink r:id="rId9" w:history="1">
        <w:r w:rsidRPr="003D58D1">
          <w:rPr>
            <w:rStyle w:val="Hyperlink"/>
            <w:rFonts w:cstheme="minorHAnsi"/>
            <w:sz w:val="22"/>
            <w:szCs w:val="22"/>
          </w:rPr>
          <w:t>Why wait for the COVID-19 vaccine booster?</w:t>
        </w:r>
      </w:hyperlink>
      <w:r w:rsidRPr="003D58D1">
        <w:rPr>
          <w:rFonts w:cstheme="minorHAnsi"/>
          <w:sz w:val="22"/>
          <w:szCs w:val="22"/>
        </w:rPr>
        <w:t xml:space="preserve"> (The Mercury News) </w:t>
      </w:r>
    </w:p>
    <w:p w14:paraId="58FADD30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August 21, 2021</w:t>
      </w:r>
    </w:p>
    <w:p w14:paraId="2B046B0E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Julie Swann</w:t>
      </w:r>
    </w:p>
    <w:p w14:paraId="638BD226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</w:p>
    <w:p w14:paraId="48CAF761" w14:textId="77777777" w:rsidR="003D58D1" w:rsidRPr="003D58D1" w:rsidRDefault="003D58D1" w:rsidP="003D58D1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hyperlink r:id="rId10" w:history="1">
        <w:r w:rsidRPr="003D58D1">
          <w:rPr>
            <w:rStyle w:val="Hyperlink"/>
            <w:rFonts w:cstheme="minorHAnsi"/>
            <w:sz w:val="22"/>
            <w:szCs w:val="22"/>
          </w:rPr>
          <w:t>Sheldon Jacobson: Emotion gets in way of covid consensus</w:t>
        </w:r>
      </w:hyperlink>
      <w:r w:rsidRPr="003D58D1">
        <w:rPr>
          <w:rFonts w:cstheme="minorHAnsi"/>
          <w:sz w:val="22"/>
          <w:szCs w:val="22"/>
        </w:rPr>
        <w:t xml:space="preserve"> (</w:t>
      </w:r>
      <w:proofErr w:type="spellStart"/>
      <w:r w:rsidRPr="003D58D1">
        <w:rPr>
          <w:rFonts w:cstheme="minorHAnsi"/>
          <w:sz w:val="22"/>
          <w:szCs w:val="22"/>
        </w:rPr>
        <w:t>TribLive</w:t>
      </w:r>
      <w:proofErr w:type="spellEnd"/>
      <w:r w:rsidRPr="003D58D1">
        <w:rPr>
          <w:rFonts w:cstheme="minorHAnsi"/>
          <w:sz w:val="22"/>
          <w:szCs w:val="22"/>
        </w:rPr>
        <w:t xml:space="preserve">) </w:t>
      </w:r>
    </w:p>
    <w:p w14:paraId="2D8114DD" w14:textId="5227C6B7" w:rsidR="003D58D1" w:rsidRDefault="003D58D1" w:rsidP="003D58D1">
      <w:pPr>
        <w:spacing w:after="0" w:line="240" w:lineRule="auto"/>
        <w:ind w:left="720"/>
        <w:rPr>
          <w:rFonts w:cstheme="minorHAnsi"/>
        </w:rPr>
      </w:pPr>
      <w:r w:rsidRPr="003D58D1">
        <w:rPr>
          <w:rFonts w:cstheme="minorHAnsi"/>
        </w:rPr>
        <w:t>August 21, 2021</w:t>
      </w:r>
      <w:r w:rsidRPr="003D58D1">
        <w:rPr>
          <w:rFonts w:cstheme="minorHAnsi"/>
        </w:rPr>
        <w:br/>
        <w:t>Sheldon Jacobson</w:t>
      </w:r>
    </w:p>
    <w:p w14:paraId="23E26B46" w14:textId="403A160D" w:rsidR="00980997" w:rsidRDefault="00980997" w:rsidP="00980997">
      <w:pPr>
        <w:spacing w:after="0" w:line="240" w:lineRule="auto"/>
        <w:rPr>
          <w:rFonts w:cstheme="minorHAnsi"/>
        </w:rPr>
      </w:pPr>
    </w:p>
    <w:p w14:paraId="0F6CBE5A" w14:textId="63B59A25" w:rsidR="00980997" w:rsidRPr="00980997" w:rsidRDefault="00980997" w:rsidP="00980997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8</w:t>
      </w:r>
      <w:r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20</w:t>
      </w:r>
      <w:r w:rsidRPr="005E029D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8</w:t>
      </w:r>
      <w:r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19</w:t>
      </w:r>
      <w:r w:rsidRPr="005E029D">
        <w:rPr>
          <w:rFonts w:cstheme="minorHAnsi"/>
          <w:i/>
          <w:iCs/>
        </w:rPr>
        <w:t>/2021</w:t>
      </w:r>
    </w:p>
    <w:p w14:paraId="3C810E07" w14:textId="77777777" w:rsidR="003D58D1" w:rsidRDefault="003D58D1" w:rsidP="003D58D1">
      <w:pPr>
        <w:spacing w:after="0" w:line="240" w:lineRule="auto"/>
        <w:ind w:left="720"/>
        <w:rPr>
          <w:rFonts w:cstheme="minorHAnsi"/>
        </w:rPr>
      </w:pPr>
    </w:p>
    <w:p w14:paraId="0609E263" w14:textId="77777777" w:rsidR="003D58D1" w:rsidRPr="003D58D1" w:rsidRDefault="003D58D1" w:rsidP="003D58D1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hyperlink r:id="rId11" w:history="1">
        <w:r w:rsidRPr="003D58D1">
          <w:rPr>
            <w:rStyle w:val="Hyperlink"/>
            <w:rFonts w:cstheme="minorHAnsi"/>
            <w:sz w:val="22"/>
            <w:szCs w:val="22"/>
          </w:rPr>
          <w:t xml:space="preserve">I’m outraged, and </w:t>
        </w:r>
        <w:proofErr w:type="spellStart"/>
        <w:r w:rsidRPr="003D58D1">
          <w:rPr>
            <w:rStyle w:val="Hyperlink"/>
            <w:rFonts w:cstheme="minorHAnsi"/>
            <w:sz w:val="22"/>
            <w:szCs w:val="22"/>
          </w:rPr>
          <w:t>i’m</w:t>
        </w:r>
        <w:proofErr w:type="spellEnd"/>
        <w:r w:rsidRPr="003D58D1">
          <w:rPr>
            <w:rStyle w:val="Hyperlink"/>
            <w:rFonts w:cstheme="minorHAnsi"/>
            <w:sz w:val="22"/>
            <w:szCs w:val="22"/>
          </w:rPr>
          <w:t xml:space="preserve"> scared of the </w:t>
        </w:r>
        <w:proofErr w:type="spellStart"/>
        <w:r w:rsidRPr="003D58D1">
          <w:rPr>
            <w:rStyle w:val="Hyperlink"/>
            <w:rFonts w:cstheme="minorHAnsi"/>
            <w:sz w:val="22"/>
            <w:szCs w:val="22"/>
          </w:rPr>
          <w:t>montclair</w:t>
        </w:r>
        <w:proofErr w:type="spellEnd"/>
        <w:r w:rsidRPr="003D58D1">
          <w:rPr>
            <w:rStyle w:val="Hyperlink"/>
            <w:rFonts w:cstheme="minorHAnsi"/>
            <w:sz w:val="22"/>
            <w:szCs w:val="22"/>
          </w:rPr>
          <w:t xml:space="preserve"> schools opening plan (town square)</w:t>
        </w:r>
      </w:hyperlink>
      <w:r w:rsidRPr="003D58D1">
        <w:rPr>
          <w:rFonts w:cstheme="minorHAnsi"/>
          <w:sz w:val="22"/>
          <w:szCs w:val="22"/>
        </w:rPr>
        <w:t xml:space="preserve"> (</w:t>
      </w:r>
      <w:proofErr w:type="spellStart"/>
      <w:r w:rsidRPr="003D58D1">
        <w:rPr>
          <w:rFonts w:cstheme="minorHAnsi"/>
          <w:sz w:val="22"/>
          <w:szCs w:val="22"/>
        </w:rPr>
        <w:t>MontClair</w:t>
      </w:r>
      <w:proofErr w:type="spellEnd"/>
      <w:r w:rsidRPr="003D58D1">
        <w:rPr>
          <w:rFonts w:cstheme="minorHAnsi"/>
          <w:sz w:val="22"/>
          <w:szCs w:val="22"/>
        </w:rPr>
        <w:t xml:space="preserve"> Local) </w:t>
      </w:r>
    </w:p>
    <w:p w14:paraId="443E96A1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August 20, 2021</w:t>
      </w:r>
    </w:p>
    <w:p w14:paraId="30256DD7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Julie Swann</w:t>
      </w:r>
    </w:p>
    <w:p w14:paraId="26F3924C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</w:p>
    <w:p w14:paraId="69402222" w14:textId="77777777" w:rsidR="003D58D1" w:rsidRPr="003D58D1" w:rsidRDefault="003D58D1" w:rsidP="003D58D1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hyperlink r:id="rId12" w:history="1">
        <w:r w:rsidRPr="003D58D1">
          <w:rPr>
            <w:rStyle w:val="Hyperlink"/>
            <w:rFonts w:cstheme="minorHAnsi"/>
            <w:sz w:val="22"/>
            <w:szCs w:val="22"/>
          </w:rPr>
          <w:t>If we need it — why wait for the COVID vaccine booster?</w:t>
        </w:r>
      </w:hyperlink>
      <w:r w:rsidRPr="003D58D1">
        <w:rPr>
          <w:rFonts w:cstheme="minorHAnsi"/>
          <w:sz w:val="22"/>
          <w:szCs w:val="22"/>
        </w:rPr>
        <w:t xml:space="preserve"> (Daily Democrat) </w:t>
      </w:r>
    </w:p>
    <w:p w14:paraId="5C6A58DA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August 20, 2021</w:t>
      </w:r>
    </w:p>
    <w:p w14:paraId="76DF8F9D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Julie Swann</w:t>
      </w:r>
    </w:p>
    <w:p w14:paraId="799573DE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</w:p>
    <w:p w14:paraId="758AF2F9" w14:textId="77777777" w:rsidR="003D58D1" w:rsidRPr="003D58D1" w:rsidRDefault="003D58D1" w:rsidP="003D58D1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hyperlink r:id="rId13" w:history="1">
        <w:r w:rsidRPr="003D58D1">
          <w:rPr>
            <w:rStyle w:val="Hyperlink"/>
            <w:rFonts w:cstheme="minorHAnsi"/>
            <w:sz w:val="22"/>
            <w:szCs w:val="22"/>
          </w:rPr>
          <w:t>Report: 70% of elementary school students may be infected with COVID-19 within three months without masks</w:t>
        </w:r>
      </w:hyperlink>
      <w:r w:rsidRPr="003D58D1">
        <w:rPr>
          <w:rFonts w:cstheme="minorHAnsi"/>
          <w:sz w:val="22"/>
          <w:szCs w:val="22"/>
        </w:rPr>
        <w:t xml:space="preserve"> (Yahoo! Finance) </w:t>
      </w:r>
    </w:p>
    <w:p w14:paraId="6E9826E0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August 20, 2021</w:t>
      </w:r>
    </w:p>
    <w:p w14:paraId="39DBFD22" w14:textId="29F125F2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 xml:space="preserve">Pinar </w:t>
      </w:r>
      <w:proofErr w:type="spellStart"/>
      <w:r w:rsidRPr="003D58D1">
        <w:rPr>
          <w:rFonts w:cstheme="minorHAnsi"/>
          <w:sz w:val="22"/>
          <w:szCs w:val="22"/>
        </w:rPr>
        <w:t>Keskinocak</w:t>
      </w:r>
      <w:proofErr w:type="spellEnd"/>
    </w:p>
    <w:p w14:paraId="68EF0D15" w14:textId="77777777" w:rsidR="003D58D1" w:rsidRPr="003D58D1" w:rsidRDefault="003D58D1" w:rsidP="003D58D1">
      <w:pPr>
        <w:spacing w:after="0" w:line="240" w:lineRule="auto"/>
        <w:ind w:left="720"/>
        <w:rPr>
          <w:rFonts w:cstheme="minorHAnsi"/>
        </w:rPr>
      </w:pPr>
    </w:p>
    <w:p w14:paraId="35D5D16C" w14:textId="77777777" w:rsidR="003D58D1" w:rsidRPr="003D58D1" w:rsidRDefault="003D58D1" w:rsidP="003D58D1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hyperlink r:id="rId14" w:history="1">
        <w:r w:rsidRPr="003D58D1">
          <w:rPr>
            <w:rStyle w:val="Hyperlink"/>
            <w:rFonts w:cstheme="minorHAnsi"/>
            <w:sz w:val="22"/>
            <w:szCs w:val="22"/>
          </w:rPr>
          <w:t>OUC asking water customers to start conserving water immediately: Here’s why</w:t>
        </w:r>
      </w:hyperlink>
      <w:r w:rsidRPr="003D58D1">
        <w:rPr>
          <w:rFonts w:cstheme="minorHAnsi"/>
          <w:sz w:val="22"/>
          <w:szCs w:val="22"/>
        </w:rPr>
        <w:t xml:space="preserve"> (WFTV) </w:t>
      </w:r>
    </w:p>
    <w:p w14:paraId="66CFDA33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August 20, 2021</w:t>
      </w:r>
    </w:p>
    <w:p w14:paraId="4EF2B8AF" w14:textId="77777777" w:rsid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Julie Swann</w:t>
      </w:r>
    </w:p>
    <w:p w14:paraId="50A3E977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</w:p>
    <w:p w14:paraId="3B40568B" w14:textId="77777777" w:rsidR="003D58D1" w:rsidRPr="003D58D1" w:rsidRDefault="003D58D1" w:rsidP="003D58D1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hyperlink r:id="rId15" w:history="1">
        <w:r w:rsidRPr="003D58D1">
          <w:rPr>
            <w:rStyle w:val="Hyperlink"/>
            <w:rFonts w:cstheme="minorHAnsi"/>
            <w:sz w:val="22"/>
            <w:szCs w:val="22"/>
          </w:rPr>
          <w:t>Why Are Boosters Being Given After 8 Months? Experts Weigh In</w:t>
        </w:r>
      </w:hyperlink>
      <w:r w:rsidRPr="003D58D1">
        <w:rPr>
          <w:rFonts w:cstheme="minorHAnsi"/>
          <w:sz w:val="22"/>
          <w:szCs w:val="22"/>
        </w:rPr>
        <w:t xml:space="preserve"> (Medscape) </w:t>
      </w:r>
    </w:p>
    <w:p w14:paraId="2E44E3F2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August 19, 2021</w:t>
      </w:r>
    </w:p>
    <w:p w14:paraId="23E97F67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Julie Swann</w:t>
      </w:r>
    </w:p>
    <w:p w14:paraId="4FC946A4" w14:textId="77777777" w:rsidR="003D58D1" w:rsidRPr="003D58D1" w:rsidRDefault="003D58D1" w:rsidP="003D58D1">
      <w:pPr>
        <w:spacing w:after="0" w:line="240" w:lineRule="auto"/>
        <w:rPr>
          <w:rFonts w:cstheme="minorHAnsi"/>
        </w:rPr>
      </w:pPr>
    </w:p>
    <w:p w14:paraId="77A7F291" w14:textId="77777777" w:rsidR="003D58D1" w:rsidRPr="003D58D1" w:rsidRDefault="003D58D1" w:rsidP="003D58D1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hyperlink r:id="rId16" w:history="1">
        <w:r w:rsidRPr="003D58D1">
          <w:rPr>
            <w:rStyle w:val="Hyperlink"/>
            <w:rFonts w:cstheme="minorHAnsi"/>
            <w:sz w:val="22"/>
            <w:szCs w:val="22"/>
          </w:rPr>
          <w:t>Biden takes a harder line in COVID response</w:t>
        </w:r>
      </w:hyperlink>
      <w:r w:rsidRPr="003D58D1">
        <w:rPr>
          <w:rFonts w:cstheme="minorHAnsi"/>
          <w:sz w:val="22"/>
          <w:szCs w:val="22"/>
        </w:rPr>
        <w:t xml:space="preserve"> (Daily Magazine) </w:t>
      </w:r>
    </w:p>
    <w:p w14:paraId="0111A196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August 19, 2021</w:t>
      </w:r>
    </w:p>
    <w:p w14:paraId="1C70A32E" w14:textId="77777777" w:rsid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Carri Chan</w:t>
      </w:r>
    </w:p>
    <w:p w14:paraId="2830CB38" w14:textId="77777777" w:rsidR="003D58D1" w:rsidRDefault="003D58D1" w:rsidP="003D58D1">
      <w:pPr>
        <w:pStyle w:val="ListParagraph"/>
        <w:rPr>
          <w:rFonts w:cstheme="minorHAnsi"/>
          <w:sz w:val="22"/>
          <w:szCs w:val="22"/>
        </w:rPr>
      </w:pPr>
    </w:p>
    <w:p w14:paraId="72F0E876" w14:textId="77777777" w:rsidR="003D58D1" w:rsidRPr="003D58D1" w:rsidRDefault="003D58D1" w:rsidP="003D58D1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hyperlink r:id="rId17" w:history="1">
        <w:r w:rsidRPr="003D58D1">
          <w:rPr>
            <w:rStyle w:val="Hyperlink"/>
            <w:rFonts w:cstheme="minorHAnsi"/>
            <w:sz w:val="22"/>
            <w:szCs w:val="22"/>
          </w:rPr>
          <w:t>Child Cases of COVID: Hospitalizations a Real Concern</w:t>
        </w:r>
      </w:hyperlink>
      <w:r w:rsidRPr="003D58D1">
        <w:rPr>
          <w:rFonts w:cstheme="minorHAnsi"/>
          <w:sz w:val="22"/>
          <w:szCs w:val="22"/>
        </w:rPr>
        <w:t xml:space="preserve"> (LA Progressive) </w:t>
      </w:r>
    </w:p>
    <w:p w14:paraId="1F12F982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August 19, 2021</w:t>
      </w:r>
    </w:p>
    <w:p w14:paraId="35FAAB0C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Julie Swann</w:t>
      </w:r>
    </w:p>
    <w:p w14:paraId="6C80B563" w14:textId="77777777" w:rsidR="003D58D1" w:rsidRPr="003D58D1" w:rsidRDefault="003D58D1" w:rsidP="003D58D1">
      <w:pPr>
        <w:spacing w:after="0" w:line="240" w:lineRule="auto"/>
        <w:rPr>
          <w:rFonts w:cstheme="minorHAnsi"/>
        </w:rPr>
      </w:pPr>
    </w:p>
    <w:p w14:paraId="20BB827D" w14:textId="77777777" w:rsidR="003D58D1" w:rsidRPr="003D58D1" w:rsidRDefault="003D58D1" w:rsidP="003D58D1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hyperlink r:id="rId18" w:history="1">
        <w:r w:rsidRPr="003D58D1">
          <w:rPr>
            <w:rStyle w:val="Hyperlink"/>
            <w:rFonts w:cstheme="minorHAnsi"/>
            <w:sz w:val="22"/>
            <w:szCs w:val="22"/>
          </w:rPr>
          <w:t>Why Are Boosters Being Given After 8 Months? Experts Weigh In</w:t>
        </w:r>
      </w:hyperlink>
      <w:r w:rsidRPr="003D58D1">
        <w:rPr>
          <w:rFonts w:cstheme="minorHAnsi"/>
          <w:sz w:val="22"/>
          <w:szCs w:val="22"/>
        </w:rPr>
        <w:t xml:space="preserve"> (WebMD) </w:t>
      </w:r>
    </w:p>
    <w:p w14:paraId="5489C210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August 19, 2021</w:t>
      </w:r>
    </w:p>
    <w:p w14:paraId="43E6B2AF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Julie Swann</w:t>
      </w:r>
    </w:p>
    <w:p w14:paraId="0461B95F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</w:p>
    <w:p w14:paraId="1D4D6DD8" w14:textId="77777777" w:rsidR="003D58D1" w:rsidRPr="003D58D1" w:rsidRDefault="003D58D1" w:rsidP="003D58D1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hyperlink r:id="rId19" w:history="1">
        <w:r w:rsidRPr="003D58D1">
          <w:rPr>
            <w:rStyle w:val="Hyperlink"/>
            <w:rFonts w:cstheme="minorHAnsi"/>
            <w:sz w:val="22"/>
            <w:szCs w:val="22"/>
          </w:rPr>
          <w:t>Biden takes a harder line in COVID response</w:t>
        </w:r>
      </w:hyperlink>
      <w:r w:rsidRPr="003D58D1">
        <w:rPr>
          <w:rFonts w:cstheme="minorHAnsi"/>
          <w:sz w:val="22"/>
          <w:szCs w:val="22"/>
        </w:rPr>
        <w:t xml:space="preserve"> (Yahoo! News) </w:t>
      </w:r>
    </w:p>
    <w:p w14:paraId="3E7BC804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August 19, 2021</w:t>
      </w:r>
    </w:p>
    <w:p w14:paraId="2DB52569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Carri Chan</w:t>
      </w:r>
    </w:p>
    <w:p w14:paraId="1968EC76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</w:p>
    <w:p w14:paraId="694430FF" w14:textId="77777777" w:rsidR="003D58D1" w:rsidRPr="003D58D1" w:rsidRDefault="003D58D1" w:rsidP="003D58D1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hyperlink r:id="rId20" w:history="1">
        <w:r w:rsidRPr="003D58D1">
          <w:rPr>
            <w:rStyle w:val="Hyperlink"/>
            <w:rFonts w:cstheme="minorHAnsi"/>
            <w:sz w:val="22"/>
            <w:szCs w:val="22"/>
          </w:rPr>
          <w:t>Biden takes a harder line in COVID response</w:t>
        </w:r>
      </w:hyperlink>
      <w:r w:rsidRPr="003D58D1">
        <w:rPr>
          <w:rFonts w:cstheme="minorHAnsi"/>
          <w:sz w:val="22"/>
          <w:szCs w:val="22"/>
        </w:rPr>
        <w:t xml:space="preserve"> (</w:t>
      </w:r>
      <w:proofErr w:type="spellStart"/>
      <w:r w:rsidRPr="003D58D1">
        <w:rPr>
          <w:rFonts w:cstheme="minorHAnsi"/>
          <w:sz w:val="22"/>
          <w:szCs w:val="22"/>
        </w:rPr>
        <w:t>Axios</w:t>
      </w:r>
      <w:proofErr w:type="spellEnd"/>
      <w:r w:rsidRPr="003D58D1">
        <w:rPr>
          <w:rFonts w:cstheme="minorHAnsi"/>
          <w:sz w:val="22"/>
          <w:szCs w:val="22"/>
        </w:rPr>
        <w:t xml:space="preserve">) </w:t>
      </w:r>
    </w:p>
    <w:p w14:paraId="7818A76F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August 19, 2021</w:t>
      </w:r>
    </w:p>
    <w:p w14:paraId="64DC56BE" w14:textId="12A82A92" w:rsid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Carri Chan</w:t>
      </w:r>
    </w:p>
    <w:p w14:paraId="5875DEC1" w14:textId="131ECC21" w:rsidR="00980997" w:rsidRDefault="00980997" w:rsidP="00980997">
      <w:pPr>
        <w:rPr>
          <w:rFonts w:cstheme="minorHAnsi"/>
        </w:rPr>
      </w:pPr>
    </w:p>
    <w:p w14:paraId="1F89CFC7" w14:textId="3DBF01D2" w:rsidR="00980997" w:rsidRPr="00980997" w:rsidRDefault="00980997" w:rsidP="00980997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8</w:t>
      </w:r>
      <w:r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18</w:t>
      </w:r>
      <w:r w:rsidRPr="005E029D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8</w:t>
      </w:r>
      <w:r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17</w:t>
      </w:r>
      <w:r w:rsidRPr="005E029D">
        <w:rPr>
          <w:rFonts w:cstheme="minorHAnsi"/>
          <w:i/>
          <w:iCs/>
        </w:rPr>
        <w:t>/2021</w:t>
      </w:r>
    </w:p>
    <w:p w14:paraId="229DB72A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</w:p>
    <w:p w14:paraId="754CB9AF" w14:textId="77777777" w:rsidR="003D58D1" w:rsidRPr="003D58D1" w:rsidRDefault="003D58D1" w:rsidP="003D58D1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hyperlink r:id="rId21" w:history="1">
        <w:r w:rsidRPr="003D58D1">
          <w:rPr>
            <w:rStyle w:val="Hyperlink"/>
            <w:rFonts w:cstheme="minorHAnsi"/>
            <w:sz w:val="22"/>
            <w:szCs w:val="22"/>
          </w:rPr>
          <w:t>At South Jersey clinic, some patients eagerly take a third COVID vaccine that soon could be available for all</w:t>
        </w:r>
      </w:hyperlink>
      <w:r w:rsidRPr="003D58D1">
        <w:rPr>
          <w:rFonts w:cstheme="minorHAnsi"/>
          <w:sz w:val="22"/>
          <w:szCs w:val="22"/>
        </w:rPr>
        <w:t xml:space="preserve"> (The Philadelphia Inquirer) </w:t>
      </w:r>
    </w:p>
    <w:p w14:paraId="1B7C7479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August 18, 2021</w:t>
      </w:r>
    </w:p>
    <w:p w14:paraId="108D1037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Julie Swann</w:t>
      </w:r>
    </w:p>
    <w:p w14:paraId="0EB3C1AF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</w:p>
    <w:p w14:paraId="211A16CA" w14:textId="77777777" w:rsidR="003D58D1" w:rsidRDefault="003D58D1" w:rsidP="003D58D1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hyperlink r:id="rId22" w:history="1">
        <w:r w:rsidRPr="003D58D1">
          <w:rPr>
            <w:rStyle w:val="Hyperlink"/>
            <w:rFonts w:cstheme="minorHAnsi"/>
            <w:sz w:val="22"/>
            <w:szCs w:val="22"/>
          </w:rPr>
          <w:t>Editorial: Fight for fair election maps may be delayed but remains alive</w:t>
        </w:r>
      </w:hyperlink>
      <w:r w:rsidRPr="003D58D1">
        <w:rPr>
          <w:rFonts w:cstheme="minorHAnsi"/>
          <w:sz w:val="22"/>
          <w:szCs w:val="22"/>
        </w:rPr>
        <w:t xml:space="preserve"> (The Daily Herald) </w:t>
      </w:r>
    </w:p>
    <w:p w14:paraId="00E9106A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August 18, 2021</w:t>
      </w:r>
    </w:p>
    <w:p w14:paraId="08275B7F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Sheldon Jacobson</w:t>
      </w:r>
    </w:p>
    <w:p w14:paraId="68EDD853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</w:p>
    <w:p w14:paraId="0E83BE85" w14:textId="77777777" w:rsidR="003D58D1" w:rsidRPr="003D58D1" w:rsidRDefault="003D58D1" w:rsidP="003D58D1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hyperlink r:id="rId23" w:history="1">
        <w:r w:rsidRPr="003D58D1">
          <w:rPr>
            <w:rStyle w:val="Hyperlink"/>
            <w:rFonts w:cstheme="minorHAnsi"/>
            <w:sz w:val="22"/>
            <w:szCs w:val="22"/>
          </w:rPr>
          <w:t>At South Jersey clinic, some patients eagerly take a third COVID vaccine that soon could be available for all</w:t>
        </w:r>
      </w:hyperlink>
      <w:r w:rsidRPr="003D58D1">
        <w:rPr>
          <w:rFonts w:cstheme="minorHAnsi"/>
          <w:sz w:val="22"/>
          <w:szCs w:val="22"/>
        </w:rPr>
        <w:t xml:space="preserve"> (The Press of Atlantic City) </w:t>
      </w:r>
    </w:p>
    <w:p w14:paraId="6F30A218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August 18, 2021</w:t>
      </w:r>
    </w:p>
    <w:p w14:paraId="37C7723F" w14:textId="77777777" w:rsidR="003D58D1" w:rsidRPr="003D58D1" w:rsidRDefault="003D58D1" w:rsidP="003D58D1">
      <w:pPr>
        <w:spacing w:after="0" w:line="240" w:lineRule="auto"/>
        <w:ind w:left="360" w:firstLine="360"/>
        <w:rPr>
          <w:rFonts w:cstheme="minorHAnsi"/>
        </w:rPr>
      </w:pPr>
      <w:r w:rsidRPr="003D58D1">
        <w:rPr>
          <w:rFonts w:cstheme="minorHAnsi"/>
        </w:rPr>
        <w:t>Julie Swann</w:t>
      </w:r>
    </w:p>
    <w:p w14:paraId="7976BAB8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</w:p>
    <w:p w14:paraId="5AE60AE5" w14:textId="77777777" w:rsidR="003D58D1" w:rsidRPr="003D58D1" w:rsidRDefault="003D58D1" w:rsidP="003D58D1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hyperlink r:id="rId24" w:history="1">
        <w:r w:rsidRPr="003D58D1">
          <w:rPr>
            <w:rStyle w:val="Hyperlink"/>
            <w:rFonts w:cstheme="minorHAnsi"/>
            <w:sz w:val="22"/>
            <w:szCs w:val="22"/>
          </w:rPr>
          <w:t>Marlboro County School District requires masks as researchers predict case spike in schools without them</w:t>
        </w:r>
      </w:hyperlink>
      <w:r w:rsidRPr="003D58D1">
        <w:rPr>
          <w:rFonts w:cstheme="minorHAnsi"/>
          <w:sz w:val="22"/>
          <w:szCs w:val="22"/>
        </w:rPr>
        <w:t xml:space="preserve"> (WOTW News 13) </w:t>
      </w:r>
    </w:p>
    <w:p w14:paraId="463CDC51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August 18, 2021</w:t>
      </w:r>
    </w:p>
    <w:p w14:paraId="27DCE333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Julie Swann</w:t>
      </w:r>
    </w:p>
    <w:p w14:paraId="6004D1D9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</w:p>
    <w:p w14:paraId="33F3661F" w14:textId="77777777" w:rsidR="003D58D1" w:rsidRPr="003D58D1" w:rsidRDefault="003D58D1" w:rsidP="003D58D1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hyperlink r:id="rId25" w:history="1">
        <w:r w:rsidRPr="003D58D1">
          <w:rPr>
            <w:rStyle w:val="Hyperlink"/>
            <w:rFonts w:cstheme="minorHAnsi"/>
            <w:sz w:val="22"/>
            <w:szCs w:val="22"/>
          </w:rPr>
          <w:t>Expert warns kids are vulnerable to catching, spreading COVID-19</w:t>
        </w:r>
      </w:hyperlink>
      <w:r w:rsidRPr="003D58D1">
        <w:rPr>
          <w:rFonts w:cstheme="minorHAnsi"/>
          <w:sz w:val="22"/>
          <w:szCs w:val="22"/>
        </w:rPr>
        <w:t xml:space="preserve"> (WINK) </w:t>
      </w:r>
    </w:p>
    <w:p w14:paraId="1BA18982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August 18, 2021</w:t>
      </w:r>
    </w:p>
    <w:p w14:paraId="1F24F654" w14:textId="680AAD89" w:rsid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Julie Swann</w:t>
      </w:r>
    </w:p>
    <w:p w14:paraId="7CB0435F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</w:p>
    <w:p w14:paraId="6722EBEF" w14:textId="77777777" w:rsidR="003D58D1" w:rsidRPr="003D58D1" w:rsidRDefault="003D58D1" w:rsidP="003D58D1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hyperlink r:id="rId26" w:history="1">
        <w:r w:rsidRPr="003D58D1">
          <w:rPr>
            <w:rStyle w:val="Hyperlink"/>
            <w:rFonts w:cstheme="minorHAnsi"/>
            <w:sz w:val="22"/>
            <w:szCs w:val="22"/>
          </w:rPr>
          <w:t>New study predicts rapid COVID-19 spread in schools without proper intervention</w:t>
        </w:r>
      </w:hyperlink>
      <w:r w:rsidRPr="003D58D1">
        <w:rPr>
          <w:rFonts w:cstheme="minorHAnsi"/>
          <w:sz w:val="22"/>
          <w:szCs w:val="22"/>
        </w:rPr>
        <w:t xml:space="preserve"> (11 News) August 18, 2021</w:t>
      </w:r>
    </w:p>
    <w:p w14:paraId="41C22DDB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Julie Swann</w:t>
      </w:r>
    </w:p>
    <w:p w14:paraId="5165F1F7" w14:textId="77777777" w:rsidR="003D58D1" w:rsidRPr="003D58D1" w:rsidRDefault="003D58D1" w:rsidP="003D58D1">
      <w:pPr>
        <w:spacing w:after="0" w:line="240" w:lineRule="auto"/>
        <w:rPr>
          <w:rFonts w:cstheme="minorHAnsi"/>
        </w:rPr>
      </w:pPr>
    </w:p>
    <w:p w14:paraId="4F006E8A" w14:textId="77777777" w:rsidR="003D58D1" w:rsidRPr="003D58D1" w:rsidRDefault="003D58D1" w:rsidP="003D58D1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hyperlink r:id="rId27" w:history="1">
        <w:r w:rsidRPr="003D58D1">
          <w:rPr>
            <w:rStyle w:val="Hyperlink"/>
            <w:rFonts w:cstheme="minorHAnsi"/>
            <w:sz w:val="22"/>
            <w:szCs w:val="22"/>
          </w:rPr>
          <w:t>Breakthrough Cases and COVID Boosters: Live Expert Panel for August 18, 2021</w:t>
        </w:r>
      </w:hyperlink>
      <w:r w:rsidRPr="003D58D1">
        <w:rPr>
          <w:rFonts w:cstheme="minorHAnsi"/>
          <w:sz w:val="22"/>
          <w:szCs w:val="22"/>
        </w:rPr>
        <w:t xml:space="preserve"> (Sciencenewsnet.in) </w:t>
      </w:r>
    </w:p>
    <w:p w14:paraId="5E9D8DDB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August 18, 2021</w:t>
      </w:r>
    </w:p>
    <w:p w14:paraId="5D57EFB6" w14:textId="1193FB34" w:rsid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Julie Swann</w:t>
      </w:r>
    </w:p>
    <w:p w14:paraId="7518A472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</w:p>
    <w:p w14:paraId="0790CE8C" w14:textId="77777777" w:rsidR="003D58D1" w:rsidRPr="003D58D1" w:rsidRDefault="003D58D1" w:rsidP="003D58D1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hyperlink r:id="rId28" w:history="1">
        <w:r w:rsidRPr="003D58D1">
          <w:rPr>
            <w:rStyle w:val="Hyperlink"/>
            <w:rFonts w:cstheme="minorHAnsi"/>
            <w:sz w:val="22"/>
            <w:szCs w:val="22"/>
          </w:rPr>
          <w:t>Two steps colleges should take to reopen safely this month | Opinion</w:t>
        </w:r>
      </w:hyperlink>
      <w:r w:rsidRPr="003D58D1">
        <w:rPr>
          <w:rFonts w:cstheme="minorHAnsi"/>
          <w:sz w:val="22"/>
          <w:szCs w:val="22"/>
        </w:rPr>
        <w:t xml:space="preserve"> (The Philadelphia Inquirer) </w:t>
      </w:r>
    </w:p>
    <w:p w14:paraId="59507952" w14:textId="77777777" w:rsidR="003D58D1" w:rsidRPr="003D58D1" w:rsidRDefault="003D58D1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August 18, 2021</w:t>
      </w:r>
    </w:p>
    <w:p w14:paraId="7F4B1BEC" w14:textId="7F7B2477" w:rsidR="003D58D1" w:rsidRDefault="003D58D1" w:rsidP="003D58D1">
      <w:pPr>
        <w:spacing w:after="0" w:line="240" w:lineRule="auto"/>
        <w:ind w:left="360" w:firstLine="360"/>
        <w:rPr>
          <w:rFonts w:cstheme="minorHAnsi"/>
        </w:rPr>
      </w:pPr>
      <w:r w:rsidRPr="003D58D1">
        <w:rPr>
          <w:rFonts w:cstheme="minorHAnsi"/>
        </w:rPr>
        <w:t>Sheldon Jacobson</w:t>
      </w:r>
    </w:p>
    <w:p w14:paraId="3232F3A0" w14:textId="77777777" w:rsidR="003D58D1" w:rsidRDefault="003D58D1" w:rsidP="003D58D1">
      <w:pPr>
        <w:spacing w:after="0" w:line="240" w:lineRule="auto"/>
        <w:ind w:left="360" w:firstLine="360"/>
        <w:rPr>
          <w:rFonts w:cstheme="minorHAnsi"/>
        </w:rPr>
      </w:pPr>
    </w:p>
    <w:p w14:paraId="4A651759" w14:textId="77777777" w:rsidR="003D58D1" w:rsidRPr="003D58D1" w:rsidRDefault="00873780" w:rsidP="003D58D1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hyperlink r:id="rId29" w:history="1">
        <w:r w:rsidRPr="003D58D1">
          <w:rPr>
            <w:rStyle w:val="Hyperlink"/>
            <w:rFonts w:cstheme="minorHAnsi"/>
            <w:sz w:val="22"/>
            <w:szCs w:val="22"/>
          </w:rPr>
          <w:t>Prof Chris Tang (UCLA): Global supply chains are a mess for lots of reasons</w:t>
        </w:r>
      </w:hyperlink>
      <w:r w:rsidR="003D58D1" w:rsidRPr="003D58D1">
        <w:rPr>
          <w:rFonts w:cstheme="minorHAnsi"/>
          <w:sz w:val="22"/>
          <w:szCs w:val="22"/>
        </w:rPr>
        <w:t xml:space="preserve"> </w:t>
      </w:r>
      <w:r w:rsidRPr="003D58D1">
        <w:rPr>
          <w:rFonts w:cstheme="minorHAnsi"/>
          <w:sz w:val="22"/>
          <w:szCs w:val="22"/>
        </w:rPr>
        <w:t xml:space="preserve">(KHOW 630) </w:t>
      </w:r>
    </w:p>
    <w:p w14:paraId="7BAAA660" w14:textId="1553C97A" w:rsidR="00873780" w:rsidRPr="003D58D1" w:rsidRDefault="00873780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August 17, 2021</w:t>
      </w:r>
    </w:p>
    <w:p w14:paraId="1EF4A08F" w14:textId="42FF30D2" w:rsidR="003D58D1" w:rsidRPr="003D58D1" w:rsidRDefault="00873780" w:rsidP="003D58D1">
      <w:pPr>
        <w:pStyle w:val="ListParagraph"/>
        <w:rPr>
          <w:rFonts w:cstheme="minorHAnsi"/>
          <w:sz w:val="22"/>
          <w:szCs w:val="22"/>
        </w:rPr>
      </w:pPr>
      <w:r w:rsidRPr="003D58D1">
        <w:rPr>
          <w:rFonts w:cstheme="minorHAnsi"/>
          <w:sz w:val="22"/>
          <w:szCs w:val="22"/>
        </w:rPr>
        <w:t>Chris Tang</w:t>
      </w:r>
    </w:p>
    <w:sectPr w:rsidR="003D58D1" w:rsidRPr="003D58D1" w:rsidSect="00DD7728">
      <w:headerReference w:type="default" r:id="rId30"/>
      <w:headerReference w:type="first" r:id="rId31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1477" w14:textId="77777777" w:rsidR="00BF304E" w:rsidRDefault="00BF304E" w:rsidP="00DD7728">
      <w:r>
        <w:separator/>
      </w:r>
    </w:p>
  </w:endnote>
  <w:endnote w:type="continuationSeparator" w:id="0">
    <w:p w14:paraId="3537880A" w14:textId="77777777" w:rsidR="00BF304E" w:rsidRDefault="00BF304E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EFCF" w14:textId="77777777" w:rsidR="00BF304E" w:rsidRDefault="00BF304E" w:rsidP="00DD7728">
      <w:r>
        <w:separator/>
      </w:r>
    </w:p>
  </w:footnote>
  <w:footnote w:type="continuationSeparator" w:id="0">
    <w:p w14:paraId="35644921" w14:textId="77777777" w:rsidR="00BF304E" w:rsidRDefault="00BF304E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3ED"/>
    <w:multiLevelType w:val="hybridMultilevel"/>
    <w:tmpl w:val="EC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E8A"/>
    <w:multiLevelType w:val="multilevel"/>
    <w:tmpl w:val="F1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09"/>
    <w:multiLevelType w:val="hybridMultilevel"/>
    <w:tmpl w:val="AFCCA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6B01"/>
    <w:multiLevelType w:val="hybridMultilevel"/>
    <w:tmpl w:val="A556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C3619"/>
    <w:multiLevelType w:val="hybridMultilevel"/>
    <w:tmpl w:val="56F2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B2D22"/>
    <w:multiLevelType w:val="hybridMultilevel"/>
    <w:tmpl w:val="67C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90B88"/>
    <w:multiLevelType w:val="hybridMultilevel"/>
    <w:tmpl w:val="0B2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96DD6"/>
    <w:multiLevelType w:val="hybridMultilevel"/>
    <w:tmpl w:val="B00641B0"/>
    <w:numStyleLink w:val="ImportedStyle1"/>
  </w:abstractNum>
  <w:abstractNum w:abstractNumId="8" w15:restartNumberingAfterBreak="0">
    <w:nsid w:val="111B74A1"/>
    <w:multiLevelType w:val="multilevel"/>
    <w:tmpl w:val="19B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90B20"/>
    <w:multiLevelType w:val="hybridMultilevel"/>
    <w:tmpl w:val="F0A2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24F68"/>
    <w:multiLevelType w:val="hybridMultilevel"/>
    <w:tmpl w:val="FFD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569AC"/>
    <w:multiLevelType w:val="multilevel"/>
    <w:tmpl w:val="78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D9722E"/>
    <w:multiLevelType w:val="multilevel"/>
    <w:tmpl w:val="48D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053E1F"/>
    <w:multiLevelType w:val="hybridMultilevel"/>
    <w:tmpl w:val="B00641B0"/>
    <w:numStyleLink w:val="ImportedStyle1"/>
  </w:abstractNum>
  <w:abstractNum w:abstractNumId="14" w15:restartNumberingAfterBreak="0">
    <w:nsid w:val="2B2F69D5"/>
    <w:multiLevelType w:val="hybridMultilevel"/>
    <w:tmpl w:val="9C0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07B5F"/>
    <w:multiLevelType w:val="hybridMultilevel"/>
    <w:tmpl w:val="B00641B0"/>
    <w:numStyleLink w:val="ImportedStyle1"/>
  </w:abstractNum>
  <w:abstractNum w:abstractNumId="16" w15:restartNumberingAfterBreak="0">
    <w:nsid w:val="2E924729"/>
    <w:multiLevelType w:val="hybridMultilevel"/>
    <w:tmpl w:val="55D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A64AC"/>
    <w:multiLevelType w:val="hybridMultilevel"/>
    <w:tmpl w:val="E318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52B2E"/>
    <w:multiLevelType w:val="hybridMultilevel"/>
    <w:tmpl w:val="B00641B0"/>
    <w:numStyleLink w:val="ImportedStyle1"/>
  </w:abstractNum>
  <w:abstractNum w:abstractNumId="19" w15:restartNumberingAfterBreak="0">
    <w:nsid w:val="35B8234E"/>
    <w:multiLevelType w:val="hybridMultilevel"/>
    <w:tmpl w:val="B00641B0"/>
    <w:numStyleLink w:val="ImportedStyle1"/>
  </w:abstractNum>
  <w:abstractNum w:abstractNumId="20" w15:restartNumberingAfterBreak="0">
    <w:nsid w:val="36F226D9"/>
    <w:multiLevelType w:val="multilevel"/>
    <w:tmpl w:val="2B7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B64CCD"/>
    <w:multiLevelType w:val="hybridMultilevel"/>
    <w:tmpl w:val="4F6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2538A"/>
    <w:multiLevelType w:val="hybridMultilevel"/>
    <w:tmpl w:val="B00641B0"/>
    <w:numStyleLink w:val="ImportedStyle1"/>
  </w:abstractNum>
  <w:abstractNum w:abstractNumId="23" w15:restartNumberingAfterBreak="0">
    <w:nsid w:val="3D592FEF"/>
    <w:multiLevelType w:val="hybridMultilevel"/>
    <w:tmpl w:val="22EC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038A2"/>
    <w:multiLevelType w:val="multilevel"/>
    <w:tmpl w:val="9B1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C56D3F"/>
    <w:multiLevelType w:val="hybridMultilevel"/>
    <w:tmpl w:val="CA64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856E0"/>
    <w:multiLevelType w:val="hybridMultilevel"/>
    <w:tmpl w:val="545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06043"/>
    <w:multiLevelType w:val="hybridMultilevel"/>
    <w:tmpl w:val="B00641B0"/>
    <w:numStyleLink w:val="ImportedStyle1"/>
  </w:abstractNum>
  <w:abstractNum w:abstractNumId="28" w15:restartNumberingAfterBreak="0">
    <w:nsid w:val="45B15127"/>
    <w:multiLevelType w:val="multilevel"/>
    <w:tmpl w:val="0E1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BF713FD"/>
    <w:multiLevelType w:val="hybridMultilevel"/>
    <w:tmpl w:val="557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B6F90"/>
    <w:multiLevelType w:val="multilevel"/>
    <w:tmpl w:val="61F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FA1995"/>
    <w:multiLevelType w:val="hybridMultilevel"/>
    <w:tmpl w:val="D970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70296"/>
    <w:multiLevelType w:val="hybridMultilevel"/>
    <w:tmpl w:val="B6F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7A197C"/>
    <w:multiLevelType w:val="hybridMultilevel"/>
    <w:tmpl w:val="E0E2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52506"/>
    <w:multiLevelType w:val="hybridMultilevel"/>
    <w:tmpl w:val="FFD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87D88"/>
    <w:multiLevelType w:val="hybridMultilevel"/>
    <w:tmpl w:val="0104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A6B14"/>
    <w:multiLevelType w:val="hybridMultilevel"/>
    <w:tmpl w:val="B00641B0"/>
    <w:numStyleLink w:val="ImportedStyle1"/>
  </w:abstractNum>
  <w:abstractNum w:abstractNumId="38" w15:restartNumberingAfterBreak="0">
    <w:nsid w:val="5FE34F20"/>
    <w:multiLevelType w:val="hybridMultilevel"/>
    <w:tmpl w:val="877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95F25"/>
    <w:multiLevelType w:val="hybridMultilevel"/>
    <w:tmpl w:val="C5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C1DEF"/>
    <w:multiLevelType w:val="hybridMultilevel"/>
    <w:tmpl w:val="1D78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84333"/>
    <w:multiLevelType w:val="hybridMultilevel"/>
    <w:tmpl w:val="6116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11A2E"/>
    <w:multiLevelType w:val="multilevel"/>
    <w:tmpl w:val="137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352141"/>
    <w:multiLevelType w:val="hybridMultilevel"/>
    <w:tmpl w:val="F68A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21720"/>
    <w:multiLevelType w:val="hybridMultilevel"/>
    <w:tmpl w:val="B00641B0"/>
    <w:numStyleLink w:val="ImportedStyle1"/>
  </w:abstractNum>
  <w:abstractNum w:abstractNumId="45" w15:restartNumberingAfterBreak="0">
    <w:nsid w:val="79CF3B29"/>
    <w:multiLevelType w:val="hybridMultilevel"/>
    <w:tmpl w:val="9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2"/>
  </w:num>
  <w:num w:numId="3">
    <w:abstractNumId w:val="12"/>
  </w:num>
  <w:num w:numId="4">
    <w:abstractNumId w:val="8"/>
  </w:num>
  <w:num w:numId="5">
    <w:abstractNumId w:val="11"/>
  </w:num>
  <w:num w:numId="6">
    <w:abstractNumId w:val="31"/>
  </w:num>
  <w:num w:numId="7">
    <w:abstractNumId w:val="20"/>
  </w:num>
  <w:num w:numId="8">
    <w:abstractNumId w:val="28"/>
  </w:num>
  <w:num w:numId="9">
    <w:abstractNumId w:val="24"/>
  </w:num>
  <w:num w:numId="10">
    <w:abstractNumId w:val="29"/>
  </w:num>
  <w:num w:numId="11">
    <w:abstractNumId w:val="22"/>
  </w:num>
  <w:num w:numId="12">
    <w:abstractNumId w:val="44"/>
  </w:num>
  <w:num w:numId="13">
    <w:abstractNumId w:val="37"/>
  </w:num>
  <w:num w:numId="14">
    <w:abstractNumId w:val="27"/>
  </w:num>
  <w:num w:numId="15">
    <w:abstractNumId w:val="13"/>
  </w:num>
  <w:num w:numId="16">
    <w:abstractNumId w:val="7"/>
  </w:num>
  <w:num w:numId="17">
    <w:abstractNumId w:val="18"/>
  </w:num>
  <w:num w:numId="18">
    <w:abstractNumId w:val="15"/>
  </w:num>
  <w:num w:numId="19">
    <w:abstractNumId w:val="45"/>
  </w:num>
  <w:num w:numId="20">
    <w:abstractNumId w:val="19"/>
  </w:num>
  <w:num w:numId="21">
    <w:abstractNumId w:val="2"/>
  </w:num>
  <w:num w:numId="22">
    <w:abstractNumId w:val="23"/>
  </w:num>
  <w:num w:numId="23">
    <w:abstractNumId w:val="16"/>
  </w:num>
  <w:num w:numId="24">
    <w:abstractNumId w:val="33"/>
  </w:num>
  <w:num w:numId="25">
    <w:abstractNumId w:val="39"/>
  </w:num>
  <w:num w:numId="26">
    <w:abstractNumId w:val="38"/>
  </w:num>
  <w:num w:numId="27">
    <w:abstractNumId w:val="5"/>
  </w:num>
  <w:num w:numId="28">
    <w:abstractNumId w:val="0"/>
  </w:num>
  <w:num w:numId="29">
    <w:abstractNumId w:val="10"/>
  </w:num>
  <w:num w:numId="30">
    <w:abstractNumId w:val="21"/>
  </w:num>
  <w:num w:numId="31">
    <w:abstractNumId w:val="14"/>
  </w:num>
  <w:num w:numId="32">
    <w:abstractNumId w:val="26"/>
  </w:num>
  <w:num w:numId="33">
    <w:abstractNumId w:val="35"/>
  </w:num>
  <w:num w:numId="34">
    <w:abstractNumId w:val="6"/>
  </w:num>
  <w:num w:numId="35">
    <w:abstractNumId w:val="30"/>
  </w:num>
  <w:num w:numId="36">
    <w:abstractNumId w:val="25"/>
  </w:num>
  <w:num w:numId="37">
    <w:abstractNumId w:val="9"/>
  </w:num>
  <w:num w:numId="38">
    <w:abstractNumId w:val="41"/>
  </w:num>
  <w:num w:numId="39">
    <w:abstractNumId w:val="17"/>
  </w:num>
  <w:num w:numId="40">
    <w:abstractNumId w:val="3"/>
  </w:num>
  <w:num w:numId="41">
    <w:abstractNumId w:val="43"/>
  </w:num>
  <w:num w:numId="42">
    <w:abstractNumId w:val="40"/>
  </w:num>
  <w:num w:numId="43">
    <w:abstractNumId w:val="36"/>
  </w:num>
  <w:num w:numId="44">
    <w:abstractNumId w:val="34"/>
  </w:num>
  <w:num w:numId="45">
    <w:abstractNumId w:val="3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43F2"/>
    <w:rsid w:val="000E5C5E"/>
    <w:rsid w:val="00117D2B"/>
    <w:rsid w:val="001450EB"/>
    <w:rsid w:val="00171178"/>
    <w:rsid w:val="00171D4C"/>
    <w:rsid w:val="001E3254"/>
    <w:rsid w:val="001F6128"/>
    <w:rsid w:val="00230EB5"/>
    <w:rsid w:val="00241582"/>
    <w:rsid w:val="00267E82"/>
    <w:rsid w:val="002A779F"/>
    <w:rsid w:val="002B5B92"/>
    <w:rsid w:val="002C1565"/>
    <w:rsid w:val="002D14CF"/>
    <w:rsid w:val="002E4D71"/>
    <w:rsid w:val="003018A5"/>
    <w:rsid w:val="00317E24"/>
    <w:rsid w:val="00335F50"/>
    <w:rsid w:val="00351354"/>
    <w:rsid w:val="00372AC1"/>
    <w:rsid w:val="003D58D1"/>
    <w:rsid w:val="003E7594"/>
    <w:rsid w:val="004022C2"/>
    <w:rsid w:val="00411818"/>
    <w:rsid w:val="0042028A"/>
    <w:rsid w:val="0042440A"/>
    <w:rsid w:val="004308DE"/>
    <w:rsid w:val="00494546"/>
    <w:rsid w:val="004965D5"/>
    <w:rsid w:val="0052181C"/>
    <w:rsid w:val="00573599"/>
    <w:rsid w:val="005B1885"/>
    <w:rsid w:val="005E029D"/>
    <w:rsid w:val="006203C9"/>
    <w:rsid w:val="006418B7"/>
    <w:rsid w:val="00654FF6"/>
    <w:rsid w:val="006702FD"/>
    <w:rsid w:val="006816E6"/>
    <w:rsid w:val="006C3C10"/>
    <w:rsid w:val="00701319"/>
    <w:rsid w:val="007324B0"/>
    <w:rsid w:val="007764A0"/>
    <w:rsid w:val="007811E6"/>
    <w:rsid w:val="007C51FA"/>
    <w:rsid w:val="007D53A7"/>
    <w:rsid w:val="007D6064"/>
    <w:rsid w:val="007D687D"/>
    <w:rsid w:val="008318BD"/>
    <w:rsid w:val="008379F0"/>
    <w:rsid w:val="00841B21"/>
    <w:rsid w:val="008538A6"/>
    <w:rsid w:val="00870B2C"/>
    <w:rsid w:val="00873780"/>
    <w:rsid w:val="00880178"/>
    <w:rsid w:val="0088597B"/>
    <w:rsid w:val="008C0BC0"/>
    <w:rsid w:val="008F0C88"/>
    <w:rsid w:val="008F6821"/>
    <w:rsid w:val="00902AD9"/>
    <w:rsid w:val="00910D22"/>
    <w:rsid w:val="00914D70"/>
    <w:rsid w:val="009615CC"/>
    <w:rsid w:val="009629F6"/>
    <w:rsid w:val="009666EA"/>
    <w:rsid w:val="00977937"/>
    <w:rsid w:val="00980997"/>
    <w:rsid w:val="009B19FC"/>
    <w:rsid w:val="009B5456"/>
    <w:rsid w:val="009C6263"/>
    <w:rsid w:val="009F4426"/>
    <w:rsid w:val="00A06419"/>
    <w:rsid w:val="00A4484E"/>
    <w:rsid w:val="00A52777"/>
    <w:rsid w:val="00A62C24"/>
    <w:rsid w:val="00A70081"/>
    <w:rsid w:val="00A90895"/>
    <w:rsid w:val="00A963EA"/>
    <w:rsid w:val="00AA6BAE"/>
    <w:rsid w:val="00AE61DA"/>
    <w:rsid w:val="00B1525E"/>
    <w:rsid w:val="00B3665D"/>
    <w:rsid w:val="00B429C3"/>
    <w:rsid w:val="00B45B3F"/>
    <w:rsid w:val="00B63909"/>
    <w:rsid w:val="00B652E8"/>
    <w:rsid w:val="00BD1D0F"/>
    <w:rsid w:val="00BD322A"/>
    <w:rsid w:val="00BF2E32"/>
    <w:rsid w:val="00BF304E"/>
    <w:rsid w:val="00C90F17"/>
    <w:rsid w:val="00CD728E"/>
    <w:rsid w:val="00D3499B"/>
    <w:rsid w:val="00D34EE7"/>
    <w:rsid w:val="00D55229"/>
    <w:rsid w:val="00DB09FA"/>
    <w:rsid w:val="00DB0DC5"/>
    <w:rsid w:val="00DC08D4"/>
    <w:rsid w:val="00DD28DA"/>
    <w:rsid w:val="00DD7728"/>
    <w:rsid w:val="00DF1901"/>
    <w:rsid w:val="00E26DC5"/>
    <w:rsid w:val="00E5243B"/>
    <w:rsid w:val="00E767F5"/>
    <w:rsid w:val="00E85670"/>
    <w:rsid w:val="00E875F3"/>
    <w:rsid w:val="00E97BFB"/>
    <w:rsid w:val="00EB3A71"/>
    <w:rsid w:val="00ED5323"/>
    <w:rsid w:val="00EE0618"/>
    <w:rsid w:val="00F021C1"/>
    <w:rsid w:val="00F04E0A"/>
    <w:rsid w:val="00F05D4F"/>
    <w:rsid w:val="00F61D99"/>
    <w:rsid w:val="00F76772"/>
    <w:rsid w:val="00F84863"/>
    <w:rsid w:val="00FA3E72"/>
    <w:rsid w:val="00FC7C2A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0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nance.yahoo.com/video/report-70-elementary-school-students-200850957.html" TargetMode="External"/><Relationship Id="rId18" Type="http://schemas.openxmlformats.org/officeDocument/2006/relationships/hyperlink" Target="https://www.webmd.com/vaccines/covid-19-vaccine/news/20210819/why-8-months-before-booster-experts" TargetMode="External"/><Relationship Id="rId26" Type="http://schemas.openxmlformats.org/officeDocument/2006/relationships/hyperlink" Target="https://abc11.com/children-and-covid-kids-in-schools-julie-swann/1096002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quirer.com/health/coronavirus/vaccine-booster-third-covid-pennsylvania-new-jersey-20210818.html" TargetMode="External"/><Relationship Id="rId7" Type="http://schemas.openxmlformats.org/officeDocument/2006/relationships/hyperlink" Target="https://finance.yahoo.com/news/new-study-paints-dire-picture-for-unmasked-unvaxxed-students-134456316.html" TargetMode="External"/><Relationship Id="rId12" Type="http://schemas.openxmlformats.org/officeDocument/2006/relationships/hyperlink" Target="https://www.dailydemocrat.com/2021/08/20/if-we-need-it-why-wait-for-the-covid-19-vaccine-booster/" TargetMode="External"/><Relationship Id="rId17" Type="http://schemas.openxmlformats.org/officeDocument/2006/relationships/hyperlink" Target="https://www.laprogressive.com/child-cases-of-covid/" TargetMode="External"/><Relationship Id="rId25" Type="http://schemas.openxmlformats.org/officeDocument/2006/relationships/hyperlink" Target="https://www.winknews.com/2021/08/18/expert-warns-kids-are-vulnerable-to-catching-spreading-covid-19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ailymagazine.news/biden-takes-a-harder-line-in-covid-response-nid-1622683.html" TargetMode="External"/><Relationship Id="rId20" Type="http://schemas.openxmlformats.org/officeDocument/2006/relationships/hyperlink" Target="https://www.axios.com/biden-pressure-covid-response-eff1f2de-a623-489e-990b-544acb3fc9c0.html" TargetMode="External"/><Relationship Id="rId29" Type="http://schemas.openxmlformats.org/officeDocument/2006/relationships/hyperlink" Target="https://khow.iheart.com/content/2021-08-17-prof-chris-tang-ucla-global-supply-chains-are-a-mess-for-lots-of-reason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ntclairlocal.news/2021/08/20/im-outraged-and-im-scared-of-the-montclair-schools-opening-plan-town-square/" TargetMode="External"/><Relationship Id="rId24" Type="http://schemas.openxmlformats.org/officeDocument/2006/relationships/hyperlink" Target="https://www.wbtw.com/back-to-school/marlboro-county-school-district-requires-masks-as-researchers-predict-case-spike-in-schools-without-them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edscape.com/viewarticle/956872" TargetMode="External"/><Relationship Id="rId23" Type="http://schemas.openxmlformats.org/officeDocument/2006/relationships/hyperlink" Target="https://pressofatlanticcity.com/news/state-and-regional/at-south-jersey-clinic-some-patients-eagerly-take-a-third-covid-vaccine-that-soon-could/article_7ace8856-003f-11ec-84d7-1b0443a9da50.html" TargetMode="External"/><Relationship Id="rId28" Type="http://schemas.openxmlformats.org/officeDocument/2006/relationships/hyperlink" Target="https://www.inquirer.com/news/colleges-universities-reopening-fall-2021-vaccines-testing-20210818.html" TargetMode="External"/><Relationship Id="rId10" Type="http://schemas.openxmlformats.org/officeDocument/2006/relationships/hyperlink" Target="https://triblive.com/opinion/sheldon-jacobson-emotion-gets-in-way-of-covid-consensus/" TargetMode="External"/><Relationship Id="rId19" Type="http://schemas.openxmlformats.org/officeDocument/2006/relationships/hyperlink" Target="https://news.yahoo.com/biden-takes-harder-line-covid-090042003.html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mercurynews.com/2021/08/20/if-we-need-it-why-wait-for-the-covid-19-vaccine-booster/" TargetMode="External"/><Relationship Id="rId14" Type="http://schemas.openxmlformats.org/officeDocument/2006/relationships/hyperlink" Target="https://www.wftv.com/news/local/orange-county/watch-live-orlando-mayor-ouc-issuing-call-action-due-covid-19-impacts/XAVY6QPEOZGY7NFT2D6TXKHP2E/" TargetMode="External"/><Relationship Id="rId22" Type="http://schemas.openxmlformats.org/officeDocument/2006/relationships/hyperlink" Target="https://www.dailyherald.com/discuss/20210818/editorial-fight-for-fair-election-maps-may-be-delayed-but-remains-alive" TargetMode="External"/><Relationship Id="rId27" Type="http://schemas.openxmlformats.org/officeDocument/2006/relationships/hyperlink" Target="https://sciencenewsnet.in/breakthrough-cases-and-covid-boosters-live-expert-panel-for-august-18-2021/" TargetMode="External"/><Relationship Id="rId30" Type="http://schemas.openxmlformats.org/officeDocument/2006/relationships/header" Target="header1.xml"/><Relationship Id="rId8" Type="http://schemas.openxmlformats.org/officeDocument/2006/relationships/hyperlink" Target="https://post.futurimedia.com/wlsam/playlist/will-airports-become-a-hotspot-of-the-covid-19-delta-variant-8883.html?smc=6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3</cp:revision>
  <cp:lastPrinted>2021-04-06T01:00:00Z</cp:lastPrinted>
  <dcterms:created xsi:type="dcterms:W3CDTF">2021-08-23T17:32:00Z</dcterms:created>
  <dcterms:modified xsi:type="dcterms:W3CDTF">2021-08-23T17:33:00Z</dcterms:modified>
</cp:coreProperties>
</file>